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149481D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6A52D6">
        <w:rPr>
          <w:rFonts w:ascii="Tahoma" w:hAnsi="Tahoma"/>
          <w:sz w:val="28"/>
          <w:szCs w:val="28"/>
          <w:u w:val="single"/>
        </w:rPr>
        <w:t>November 7</w:t>
      </w:r>
      <w:r w:rsidR="006A52D6" w:rsidRPr="006A52D6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7C9FB579" w14:textId="706D143F" w:rsidR="00B5473C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  <w:r>
        <w:rPr>
          <w:rFonts w:ascii="Tahoma" w:hAnsi="Tahoma"/>
          <w:b/>
          <w:bCs/>
          <w:i/>
          <w:iCs/>
        </w:rPr>
        <w:t>PUBLIC HEARING TO APPROVE PLANS, SPECIFICATIONS, FORM OF CONTACT, AND ENGINEER’S ESTIMATE OF COST (DRAINAGE DISTRICT-59)</w:t>
      </w:r>
    </w:p>
    <w:p w14:paraId="10A801EC" w14:textId="77777777" w:rsidR="00D723F4" w:rsidRPr="00B5473C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6766CE12" w14:textId="0EED9358" w:rsidR="00950738" w:rsidRDefault="00950738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Regina Wolf for Early Fire Department- EMT</w:t>
      </w:r>
    </w:p>
    <w:p w14:paraId="14E3FE6E" w14:textId="2B05260C" w:rsidR="003B4F68" w:rsidRDefault="003B4F68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Mileage Reimbursement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0849BDC6" w14:textId="7B18D071" w:rsidR="006A52D6" w:rsidRDefault="006A52D6" w:rsidP="006A52D6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Bendixen- Region XII Letter of </w:t>
      </w:r>
      <w:r w:rsidR="0095073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emittance</w:t>
      </w:r>
    </w:p>
    <w:p w14:paraId="6E00E883" w14:textId="23FCE112" w:rsidR="004C7337" w:rsidRDefault="004C7337" w:rsidP="006A52D6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Platt, C.- Region XII Letter of Remittance</w:t>
      </w:r>
    </w:p>
    <w:p w14:paraId="722D7224" w14:textId="39D01341" w:rsidR="00EA5E7D" w:rsidRDefault="00EA5E7D" w:rsidP="006A52D6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Druivenga- Region XII Letter</w:t>
      </w:r>
    </w:p>
    <w:p w14:paraId="2BAFC265" w14:textId="567A998D" w:rsidR="00212583" w:rsidRDefault="00212583" w:rsidP="006A52D6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Scadden, E.- Owner Concerns</w:t>
      </w:r>
    </w:p>
    <w:p w14:paraId="0BE0D05E" w14:textId="222B9655" w:rsidR="00B418C8" w:rsidRDefault="00596107" w:rsidP="006A52D6">
      <w:pPr>
        <w:pStyle w:val="PlainTex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Lopez- </w:t>
      </w:r>
      <w:r w:rsidR="00B418C8">
        <w:rPr>
          <w:rFonts w:ascii="Times New Roman" w:hAnsi="Times New Roman"/>
          <w:sz w:val="24"/>
          <w:szCs w:val="24"/>
        </w:rPr>
        <w:t>Shelter House Parking</w:t>
      </w:r>
    </w:p>
    <w:p w14:paraId="1B90C15D" w14:textId="71D72076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70897CCA" w14:textId="350E1DED" w:rsidR="006A52D6" w:rsidRDefault="006A52D6" w:rsidP="006A52D6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818- Lopez / Summit Locations</w:t>
      </w:r>
    </w:p>
    <w:p w14:paraId="5ED22515" w14:textId="6D8165BE" w:rsidR="00535128" w:rsidRDefault="00535128" w:rsidP="006A52D6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Permit 819- </w:t>
      </w:r>
      <w:r w:rsidR="00314F90">
        <w:rPr>
          <w:rFonts w:ascii="Times New Roman" w:hAnsi="Times New Roman"/>
          <w:sz w:val="24"/>
          <w:szCs w:val="24"/>
        </w:rPr>
        <w:t>Godinez</w:t>
      </w:r>
    </w:p>
    <w:p w14:paraId="7AAB0E67" w14:textId="6FC09F6E" w:rsidR="00314F90" w:rsidRDefault="00314F90" w:rsidP="006A52D6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820- VandenBurg</w:t>
      </w:r>
    </w:p>
    <w:p w14:paraId="26CE1113" w14:textId="5ABF80E1" w:rsidR="00BF6998" w:rsidRPr="0033653D" w:rsidRDefault="00BF6998" w:rsidP="006A52D6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Permit 799- Carbis (Time Extension)</w:t>
      </w:r>
    </w:p>
    <w:p w14:paraId="478F169E" w14:textId="142E8853" w:rsidR="00C845E1" w:rsidRDefault="00B418C8" w:rsidP="00C845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 w:rsidR="00596107">
        <w:rPr>
          <w:rFonts w:ascii="Times New Roman" w:hAnsi="Times New Roman"/>
          <w:sz w:val="24"/>
          <w:szCs w:val="24"/>
        </w:rPr>
        <w:t>solution 23-</w:t>
      </w:r>
      <w:r w:rsidR="00C845E1">
        <w:rPr>
          <w:rFonts w:ascii="Times New Roman" w:hAnsi="Times New Roman"/>
          <w:sz w:val="24"/>
          <w:szCs w:val="24"/>
        </w:rPr>
        <w:t>11</w:t>
      </w:r>
      <w:r w:rsidR="001557BD">
        <w:rPr>
          <w:rFonts w:ascii="Times New Roman" w:hAnsi="Times New Roman"/>
          <w:sz w:val="24"/>
          <w:szCs w:val="24"/>
        </w:rPr>
        <w:t xml:space="preserve">- </w:t>
      </w:r>
      <w:r w:rsidR="00C845E1">
        <w:rPr>
          <w:rFonts w:ascii="Times New Roman" w:hAnsi="Times New Roman"/>
          <w:sz w:val="24"/>
          <w:szCs w:val="24"/>
        </w:rPr>
        <w:t>Approve Plans</w:t>
      </w:r>
      <w:r w:rsidR="00C845E1" w:rsidRPr="00C845E1">
        <w:rPr>
          <w:rFonts w:ascii="Times New Roman" w:hAnsi="Times New Roman"/>
          <w:sz w:val="24"/>
          <w:szCs w:val="24"/>
        </w:rPr>
        <w:t xml:space="preserve">, </w:t>
      </w:r>
      <w:r w:rsidR="00C845E1" w:rsidRPr="00C845E1">
        <w:rPr>
          <w:rFonts w:ascii="Times New Roman" w:hAnsi="Times New Roman"/>
          <w:sz w:val="24"/>
          <w:szCs w:val="24"/>
        </w:rPr>
        <w:t xml:space="preserve">Specifications, </w:t>
      </w:r>
      <w:bookmarkStart w:id="0" w:name="_Hlk150190079"/>
      <w:r w:rsidR="00C845E1" w:rsidRPr="00C845E1">
        <w:rPr>
          <w:rFonts w:ascii="Times New Roman" w:hAnsi="Times New Roman"/>
          <w:sz w:val="24"/>
          <w:szCs w:val="24"/>
        </w:rPr>
        <w:t>Form Of Contact, And Engineer’s Estimate Of Cost</w:t>
      </w:r>
      <w:bookmarkEnd w:id="0"/>
      <w:r w:rsidR="00764B89">
        <w:rPr>
          <w:rFonts w:ascii="Times New Roman" w:hAnsi="Times New Roman"/>
          <w:sz w:val="24"/>
          <w:szCs w:val="24"/>
        </w:rPr>
        <w:t xml:space="preserve"> For The Construction Of The Drainage District No. 59 &amp; City Of Early Stormwater Repairs</w:t>
      </w:r>
    </w:p>
    <w:p w14:paraId="138ED18A" w14:textId="79EDDD17" w:rsidR="00764B89" w:rsidRPr="00C845E1" w:rsidRDefault="00764B89" w:rsidP="00C845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Resolution 23-12- Accepting Bid And Authorizing The Award Of Contract For The Construction Od Drainage District No.59 &amp; City Of Early Stormwater Repairs </w:t>
      </w:r>
    </w:p>
    <w:p w14:paraId="68BF49BF" w14:textId="2E120B1E" w:rsidR="006A52D6" w:rsidRDefault="006A52D6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 XII Letters- Next</w:t>
      </w:r>
      <w:r w:rsidR="00DF4D09">
        <w:rPr>
          <w:rFonts w:ascii="Times New Roman" w:hAnsi="Times New Roman"/>
          <w:sz w:val="24"/>
          <w:szCs w:val="24"/>
        </w:rPr>
        <w:t xml:space="preserve"> </w:t>
      </w:r>
      <w:r w:rsidR="002914E1">
        <w:rPr>
          <w:rFonts w:ascii="Times New Roman" w:hAnsi="Times New Roman"/>
          <w:sz w:val="24"/>
          <w:szCs w:val="24"/>
        </w:rPr>
        <w:t>Steps</w:t>
      </w:r>
    </w:p>
    <w:p w14:paraId="4AA0A1A9" w14:textId="65076BCB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1BDA6107" w14:textId="541B9D0B" w:rsidR="00734EAF" w:rsidRPr="0033653D" w:rsidRDefault="001647B8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Vacant Properties</w:t>
      </w:r>
    </w:p>
    <w:p w14:paraId="6835FAE1" w14:textId="4529C0AD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2CEE369E" w14:textId="77777777" w:rsidR="002828D4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2B71AF02" w14:textId="652F7006" w:rsidR="0044350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</w:p>
    <w:p w14:paraId="1AE69714" w14:textId="5C9A98B8" w:rsidR="004820AA" w:rsidRDefault="004820AA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Media Site Recent Updates Don’t Allow No Commenting</w:t>
      </w:r>
    </w:p>
    <w:p w14:paraId="079C5B70" w14:textId="01D45159" w:rsidR="004820AA" w:rsidRPr="0033653D" w:rsidRDefault="00586DF6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Early </w:t>
      </w:r>
      <w:r w:rsidR="004820AA">
        <w:rPr>
          <w:rFonts w:ascii="Times New Roman" w:hAnsi="Times New Roman"/>
          <w:sz w:val="24"/>
          <w:szCs w:val="24"/>
        </w:rPr>
        <w:t>Newsletter</w:t>
      </w:r>
      <w:r>
        <w:rPr>
          <w:rFonts w:ascii="Times New Roman" w:hAnsi="Times New Roman"/>
          <w:sz w:val="24"/>
          <w:szCs w:val="24"/>
        </w:rPr>
        <w:t>-</w:t>
      </w:r>
      <w:r w:rsidR="004820AA">
        <w:rPr>
          <w:rFonts w:ascii="Times New Roman" w:hAnsi="Times New Roman"/>
          <w:sz w:val="24"/>
          <w:szCs w:val="24"/>
        </w:rPr>
        <w:t xml:space="preserve"> Discontinue</w:t>
      </w:r>
      <w:r>
        <w:rPr>
          <w:rFonts w:ascii="Times New Roman" w:hAnsi="Times New Roman"/>
          <w:sz w:val="24"/>
          <w:szCs w:val="24"/>
        </w:rPr>
        <w:t xml:space="preserve"> Cut Costs</w:t>
      </w:r>
    </w:p>
    <w:p w14:paraId="775B8437" w14:textId="5A99DFE3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1E47C112" w14:textId="70A14BED" w:rsidR="004965F6" w:rsidRPr="0033653D" w:rsidRDefault="004965F6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SETD </w:t>
      </w:r>
      <w:r w:rsidR="003F654B" w:rsidRPr="0033653D">
        <w:rPr>
          <w:rFonts w:ascii="Times New Roman" w:hAnsi="Times New Roman"/>
          <w:sz w:val="24"/>
          <w:szCs w:val="24"/>
        </w:rPr>
        <w:t>Representative</w:t>
      </w:r>
    </w:p>
    <w:p w14:paraId="33327DEF" w14:textId="2AE0FF6B" w:rsidR="00775AB2" w:rsidRPr="00271B7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281DE41B" w14:textId="65399515" w:rsidR="00F830EE" w:rsidRDefault="00F830EE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Trading </w:t>
      </w:r>
      <w:r w:rsidR="003B46A4" w:rsidRPr="0033653D">
        <w:rPr>
          <w:rFonts w:ascii="Times New Roman" w:eastAsia="Times New Roman" w:hAnsi="Times New Roman"/>
          <w:sz w:val="24"/>
          <w:szCs w:val="24"/>
        </w:rPr>
        <w:t>Lawn Mower</w:t>
      </w:r>
    </w:p>
    <w:p w14:paraId="62295AB0" w14:textId="668173E6" w:rsidR="00D81955" w:rsidRDefault="00D81955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Lead/Copper Survey’s</w:t>
      </w:r>
      <w:r w:rsidR="00F50B52">
        <w:rPr>
          <w:rFonts w:ascii="Times New Roman" w:eastAsia="Times New Roman" w:hAnsi="Times New Roman"/>
          <w:sz w:val="24"/>
          <w:szCs w:val="24"/>
        </w:rPr>
        <w:t>- Due October 2024</w:t>
      </w:r>
    </w:p>
    <w:p w14:paraId="6BC83DB8" w14:textId="22EB1F1D" w:rsidR="00167889" w:rsidRPr="0033653D" w:rsidRDefault="00167889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New Water Treatment Plant Update</w:t>
      </w:r>
      <w:r w:rsidR="00F50B52">
        <w:rPr>
          <w:rFonts w:ascii="Times New Roman" w:eastAsia="Times New Roman" w:hAnsi="Times New Roman"/>
          <w:sz w:val="24"/>
          <w:szCs w:val="24"/>
        </w:rPr>
        <w:t>-Water Taste</w:t>
      </w:r>
    </w:p>
    <w:p w14:paraId="2D6FEB97" w14:textId="1E537854" w:rsidR="00100A4D" w:rsidRPr="0033653D" w:rsidRDefault="00100A4D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Initial </w:t>
      </w:r>
      <w:r w:rsidR="0066300F" w:rsidRPr="0033653D">
        <w:rPr>
          <w:rFonts w:ascii="Times New Roman" w:eastAsia="Times New Roman" w:hAnsi="Times New Roman"/>
          <w:sz w:val="24"/>
          <w:szCs w:val="24"/>
        </w:rPr>
        <w:t>startup</w:t>
      </w:r>
      <w:r w:rsidRPr="0033653D">
        <w:rPr>
          <w:rFonts w:ascii="Times New Roman" w:eastAsia="Times New Roman" w:hAnsi="Times New Roman"/>
          <w:sz w:val="24"/>
          <w:szCs w:val="24"/>
        </w:rPr>
        <w:t>-Treatment plant</w:t>
      </w:r>
    </w:p>
    <w:p w14:paraId="308F5CA9" w14:textId="42BF9C6D" w:rsidR="00100A4D" w:rsidRPr="0033653D" w:rsidRDefault="00100A4D" w:rsidP="000F59CC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Long term</w:t>
      </w:r>
      <w:r w:rsidR="00316077" w:rsidRPr="0033653D">
        <w:rPr>
          <w:rFonts w:ascii="Times New Roman" w:eastAsia="Times New Roman" w:hAnsi="Times New Roman"/>
          <w:sz w:val="24"/>
          <w:szCs w:val="24"/>
        </w:rPr>
        <w:t>/</w:t>
      </w:r>
      <w:r w:rsidRPr="0033653D">
        <w:rPr>
          <w:rFonts w:ascii="Times New Roman" w:eastAsia="Times New Roman" w:hAnsi="Times New Roman"/>
          <w:sz w:val="24"/>
          <w:szCs w:val="24"/>
        </w:rPr>
        <w:t xml:space="preserve">dependable </w:t>
      </w:r>
      <w:r w:rsidR="00932B30" w:rsidRPr="0033653D">
        <w:rPr>
          <w:rFonts w:ascii="Times New Roman" w:eastAsia="Times New Roman" w:hAnsi="Times New Roman"/>
          <w:sz w:val="24"/>
          <w:szCs w:val="24"/>
        </w:rPr>
        <w:t xml:space="preserve">backup to operate new </w:t>
      </w:r>
      <w:proofErr w:type="gramStart"/>
      <w:r w:rsidR="00932B30" w:rsidRPr="0033653D">
        <w:rPr>
          <w:rFonts w:ascii="Times New Roman" w:eastAsia="Times New Roman" w:hAnsi="Times New Roman"/>
          <w:sz w:val="24"/>
          <w:szCs w:val="24"/>
        </w:rPr>
        <w:t>plant</w:t>
      </w:r>
      <w:proofErr w:type="gramEnd"/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13A71313" w14:textId="3A45206D" w:rsidR="00EA5E7D" w:rsidRDefault="00EA5E7D" w:rsidP="00EA5E7D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FY2023 Annual Report Statistics</w:t>
      </w:r>
    </w:p>
    <w:p w14:paraId="296AA7AB" w14:textId="1A3744D6" w:rsidR="00054CB9" w:rsidRPr="0033653D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3C6E276F" w14:textId="4B8E9EC5" w:rsidR="00054AE6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36C55"/>
    <w:rsid w:val="00C40BDB"/>
    <w:rsid w:val="00C4612C"/>
    <w:rsid w:val="00C46BD5"/>
    <w:rsid w:val="00C50787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18</cp:revision>
  <cp:lastPrinted>2023-11-07T13:35:00Z</cp:lastPrinted>
  <dcterms:created xsi:type="dcterms:W3CDTF">2023-09-28T17:24:00Z</dcterms:created>
  <dcterms:modified xsi:type="dcterms:W3CDTF">2023-11-07T18:27:00Z</dcterms:modified>
</cp:coreProperties>
</file>