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3B8C3C9E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279B6748" w:rsidR="00BE3AD1" w:rsidRDefault="00FA3496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Tuesday </w:t>
      </w:r>
      <w:r w:rsidR="001C5D5A">
        <w:rPr>
          <w:rFonts w:ascii="Tahoma" w:hAnsi="Tahoma"/>
          <w:sz w:val="28"/>
          <w:szCs w:val="28"/>
          <w:u w:val="single"/>
        </w:rPr>
        <w:t>December 12</w:t>
      </w:r>
      <w:r w:rsidR="001C5D5A" w:rsidRPr="001C5D5A">
        <w:rPr>
          <w:rFonts w:ascii="Tahoma" w:hAnsi="Tahoma"/>
          <w:sz w:val="28"/>
          <w:szCs w:val="28"/>
          <w:u w:val="single"/>
          <w:vertAlign w:val="superscript"/>
        </w:rPr>
        <w:t>th</w:t>
      </w:r>
      <w:r w:rsidR="006A52D6">
        <w:rPr>
          <w:rFonts w:ascii="Tahoma" w:hAnsi="Tahoma"/>
          <w:sz w:val="28"/>
          <w:szCs w:val="28"/>
          <w:u w:val="single"/>
        </w:rPr>
        <w:t xml:space="preserve">, </w:t>
      </w:r>
      <w:r w:rsidR="002828D4">
        <w:rPr>
          <w:rFonts w:ascii="Tahoma" w:hAnsi="Tahoma"/>
          <w:sz w:val="28"/>
          <w:szCs w:val="28"/>
          <w:u w:val="single"/>
        </w:rPr>
        <w:t>202</w:t>
      </w:r>
      <w:r w:rsidR="00E6390E">
        <w:rPr>
          <w:rFonts w:ascii="Tahoma" w:hAnsi="Tahoma"/>
          <w:sz w:val="28"/>
          <w:szCs w:val="28"/>
          <w:u w:val="single"/>
        </w:rPr>
        <w:t>3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23AEA282" w14:textId="77777777" w:rsidR="00D723F4" w:rsidRDefault="00D723F4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0CFBB7CA" w14:textId="78CBAEFE" w:rsidR="00F126F4" w:rsidRPr="0033653D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33653D">
        <w:rPr>
          <w:rFonts w:ascii="Times New Roman" w:hAnsi="Times New Roman"/>
          <w:sz w:val="24"/>
          <w:szCs w:val="24"/>
        </w:rPr>
        <w:t xml:space="preserve">citizen </w:t>
      </w:r>
      <w:r w:rsidRPr="0033653D">
        <w:rPr>
          <w:rFonts w:ascii="Times New Roman" w:hAnsi="Times New Roman"/>
          <w:sz w:val="24"/>
          <w:szCs w:val="24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33653D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Agenda</w:t>
      </w:r>
    </w:p>
    <w:p w14:paraId="25B45F17" w14:textId="77777777" w:rsidR="002828D4" w:rsidRPr="0033653D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Minutes</w:t>
      </w:r>
    </w:p>
    <w:p w14:paraId="61DEBC66" w14:textId="00D093E5" w:rsidR="00434D32" w:rsidRDefault="002828D4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Bills for Payment</w:t>
      </w:r>
    </w:p>
    <w:p w14:paraId="60CA1775" w14:textId="3632E41C" w:rsidR="00C93F11" w:rsidRDefault="00C93F11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</w:t>
      </w:r>
      <w:r w:rsidR="00853CC3">
        <w:rPr>
          <w:rFonts w:ascii="Times New Roman" w:hAnsi="Times New Roman"/>
          <w:sz w:val="24"/>
          <w:szCs w:val="24"/>
        </w:rPr>
        <w:t xml:space="preserve">Liquor License- </w:t>
      </w:r>
      <w:r w:rsidR="00853CC3" w:rsidRPr="00853CC3">
        <w:rPr>
          <w:rFonts w:ascii="Times New Roman" w:hAnsi="Times New Roman"/>
          <w:sz w:val="24"/>
          <w:szCs w:val="24"/>
        </w:rPr>
        <w:t>Lucky Wife Wine Slushies Inc.</w:t>
      </w:r>
      <w:r w:rsidR="00853CC3">
        <w:rPr>
          <w:rFonts w:ascii="Times New Roman" w:hAnsi="Times New Roman"/>
          <w:sz w:val="24"/>
          <w:szCs w:val="24"/>
        </w:rPr>
        <w:t xml:space="preserve"> (7-16-2024)</w:t>
      </w:r>
    </w:p>
    <w:p w14:paraId="25D22D59" w14:textId="331C6FAA" w:rsidR="005C7114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Citizen Input</w:t>
      </w:r>
      <w:r w:rsidR="002944DD" w:rsidRPr="0033653D">
        <w:rPr>
          <w:rFonts w:ascii="Times New Roman" w:hAnsi="Times New Roman"/>
          <w:sz w:val="24"/>
          <w:szCs w:val="24"/>
        </w:rPr>
        <w:t xml:space="preserve"> </w:t>
      </w:r>
      <w:r w:rsidR="00DA16BE" w:rsidRPr="0033653D">
        <w:rPr>
          <w:rFonts w:ascii="Times New Roman" w:hAnsi="Times New Roman"/>
          <w:sz w:val="24"/>
          <w:szCs w:val="24"/>
        </w:rPr>
        <w:t xml:space="preserve">– </w:t>
      </w:r>
      <w:r w:rsidR="00A74222" w:rsidRPr="0033653D">
        <w:rPr>
          <w:rFonts w:ascii="Times New Roman" w:hAnsi="Times New Roman"/>
          <w:sz w:val="24"/>
          <w:szCs w:val="24"/>
        </w:rPr>
        <w:t>(</w:t>
      </w:r>
      <w:r w:rsidR="00DA16BE" w:rsidRPr="0033653D">
        <w:rPr>
          <w:rFonts w:ascii="Times New Roman" w:hAnsi="Times New Roman"/>
          <w:sz w:val="24"/>
          <w:szCs w:val="24"/>
        </w:rPr>
        <w:t>Limit Three Minute Time</w:t>
      </w:r>
      <w:r w:rsidR="00A74222" w:rsidRPr="0033653D">
        <w:rPr>
          <w:rFonts w:ascii="Times New Roman" w:hAnsi="Times New Roman"/>
          <w:sz w:val="24"/>
          <w:szCs w:val="24"/>
        </w:rPr>
        <w:t>)</w:t>
      </w:r>
    </w:p>
    <w:p w14:paraId="310DE755" w14:textId="79CF7A6E" w:rsidR="00CD3E5D" w:rsidRDefault="00CD3E5D" w:rsidP="00CD3E5D">
      <w:pPr>
        <w:pStyle w:val="PlainTex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Adrianne/ Alivia McPhail- Lion’s Cub Park Ground Maintenance</w:t>
      </w:r>
    </w:p>
    <w:p w14:paraId="43924007" w14:textId="52191873" w:rsidR="00C526FC" w:rsidRDefault="00C526FC" w:rsidP="00CD3E5D">
      <w:pPr>
        <w:pStyle w:val="PlainTex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Snyder- 213 Walnut St</w:t>
      </w:r>
      <w:r w:rsidR="00A862B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Water Bill</w:t>
      </w:r>
    </w:p>
    <w:p w14:paraId="1B90C15D" w14:textId="71D72076" w:rsidR="004C7C2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Building Permits</w:t>
      </w:r>
    </w:p>
    <w:p w14:paraId="4F355D3C" w14:textId="56BDE17A" w:rsidR="001C5D5A" w:rsidRDefault="00C328A0" w:rsidP="009608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 Date for</w:t>
      </w:r>
      <w:r w:rsidR="00EE02EB">
        <w:rPr>
          <w:rFonts w:ascii="Times New Roman" w:hAnsi="Times New Roman"/>
          <w:sz w:val="24"/>
          <w:szCs w:val="24"/>
        </w:rPr>
        <w:t xml:space="preserve"> </w:t>
      </w:r>
      <w:r w:rsidR="001C5D5A">
        <w:rPr>
          <w:rFonts w:ascii="Times New Roman" w:hAnsi="Times New Roman"/>
          <w:sz w:val="24"/>
          <w:szCs w:val="24"/>
        </w:rPr>
        <w:t xml:space="preserve">Council Appointment </w:t>
      </w:r>
      <w:r>
        <w:rPr>
          <w:rFonts w:ascii="Times New Roman" w:hAnsi="Times New Roman"/>
          <w:sz w:val="24"/>
          <w:szCs w:val="24"/>
        </w:rPr>
        <w:t>to January 2</w:t>
      </w:r>
      <w:r w:rsidRPr="00C328A0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2024</w:t>
      </w:r>
      <w:proofErr w:type="gramEnd"/>
    </w:p>
    <w:p w14:paraId="4AA0A1A9" w14:textId="2464EF19" w:rsidR="0096088E" w:rsidRPr="0033653D" w:rsidRDefault="002828D4" w:rsidP="009608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City Attorne</w:t>
      </w:r>
      <w:r w:rsidR="008F16DC" w:rsidRPr="0033653D">
        <w:rPr>
          <w:rFonts w:ascii="Times New Roman" w:hAnsi="Times New Roman"/>
          <w:sz w:val="24"/>
          <w:szCs w:val="24"/>
        </w:rPr>
        <w:t>y</w:t>
      </w:r>
    </w:p>
    <w:p w14:paraId="6835FAE1" w14:textId="4529C0AD" w:rsidR="004820AA" w:rsidRPr="004820AA" w:rsidRDefault="002828D4" w:rsidP="004820AA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City Clerk / Treasurer </w:t>
      </w:r>
    </w:p>
    <w:p w14:paraId="2CEE369E" w14:textId="77777777" w:rsidR="002828D4" w:rsidRPr="0033653D" w:rsidRDefault="002828D4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Treasurer Report</w:t>
      </w:r>
    </w:p>
    <w:p w14:paraId="2B71AF02" w14:textId="652F7006" w:rsidR="00443506" w:rsidRDefault="002828D4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Utility Billing Report</w:t>
      </w:r>
    </w:p>
    <w:p w14:paraId="0AB505D7" w14:textId="1E7E31D7" w:rsidR="00EE02EB" w:rsidRDefault="00EE02EB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Wage Reports/Reviews</w:t>
      </w:r>
    </w:p>
    <w:p w14:paraId="775B8437" w14:textId="5A99DFE3" w:rsidR="002828D4" w:rsidRPr="0033653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Mayor</w:t>
      </w:r>
    </w:p>
    <w:p w14:paraId="4AA227BA" w14:textId="301F7CC1" w:rsidR="001309A4" w:rsidRPr="0033653D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Sac County Solid Waste</w:t>
      </w:r>
    </w:p>
    <w:p w14:paraId="33327DEF" w14:textId="2AE0FF6B" w:rsidR="00775AB2" w:rsidRPr="00271B79" w:rsidRDefault="00775AB2" w:rsidP="00775A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eastAsia="Times New Roman" w:hAnsi="Times New Roman"/>
          <w:sz w:val="24"/>
          <w:szCs w:val="24"/>
        </w:rPr>
        <w:t>Supt. D.P.W</w:t>
      </w:r>
    </w:p>
    <w:p w14:paraId="281DE41B" w14:textId="65399515" w:rsidR="00F830EE" w:rsidRDefault="00F830EE" w:rsidP="000F59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eastAsia="Times New Roman" w:hAnsi="Times New Roman"/>
          <w:sz w:val="24"/>
          <w:szCs w:val="24"/>
        </w:rPr>
        <w:t xml:space="preserve">Trading </w:t>
      </w:r>
      <w:r w:rsidR="003B46A4" w:rsidRPr="0033653D">
        <w:rPr>
          <w:rFonts w:ascii="Times New Roman" w:eastAsia="Times New Roman" w:hAnsi="Times New Roman"/>
          <w:sz w:val="24"/>
          <w:szCs w:val="24"/>
        </w:rPr>
        <w:t>Lawn Mower</w:t>
      </w:r>
    </w:p>
    <w:p w14:paraId="62295AB0" w14:textId="668173E6" w:rsidR="00D81955" w:rsidRDefault="00D81955" w:rsidP="000F59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Lead/Copper Survey’s</w:t>
      </w:r>
      <w:r w:rsidR="00F50B52">
        <w:rPr>
          <w:rFonts w:ascii="Times New Roman" w:eastAsia="Times New Roman" w:hAnsi="Times New Roman"/>
          <w:sz w:val="24"/>
          <w:szCs w:val="24"/>
        </w:rPr>
        <w:t>- Due October 2024</w:t>
      </w:r>
    </w:p>
    <w:p w14:paraId="2D6FEB97" w14:textId="1E537854" w:rsidR="00100A4D" w:rsidRDefault="00100A4D" w:rsidP="000F59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eastAsia="Times New Roman" w:hAnsi="Times New Roman"/>
          <w:sz w:val="24"/>
          <w:szCs w:val="24"/>
        </w:rPr>
        <w:t xml:space="preserve">Initial </w:t>
      </w:r>
      <w:r w:rsidR="0066300F" w:rsidRPr="0033653D">
        <w:rPr>
          <w:rFonts w:ascii="Times New Roman" w:eastAsia="Times New Roman" w:hAnsi="Times New Roman"/>
          <w:sz w:val="24"/>
          <w:szCs w:val="24"/>
        </w:rPr>
        <w:t>startup</w:t>
      </w:r>
      <w:r w:rsidRPr="0033653D">
        <w:rPr>
          <w:rFonts w:ascii="Times New Roman" w:eastAsia="Times New Roman" w:hAnsi="Times New Roman"/>
          <w:sz w:val="24"/>
          <w:szCs w:val="24"/>
        </w:rPr>
        <w:t>-Treatment plant</w:t>
      </w:r>
    </w:p>
    <w:p w14:paraId="49F8D05C" w14:textId="3040B1F7" w:rsidR="00C328A0" w:rsidRPr="0033653D" w:rsidRDefault="00C328A0" w:rsidP="00C328A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Job Description</w:t>
      </w:r>
    </w:p>
    <w:p w14:paraId="308F5CA9" w14:textId="42BF9C6D" w:rsidR="00100A4D" w:rsidRPr="0033653D" w:rsidRDefault="00100A4D" w:rsidP="000F59CC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eastAsia="Times New Roman" w:hAnsi="Times New Roman"/>
          <w:sz w:val="24"/>
          <w:szCs w:val="24"/>
        </w:rPr>
        <w:t>Long term</w:t>
      </w:r>
      <w:r w:rsidR="00316077" w:rsidRPr="0033653D">
        <w:rPr>
          <w:rFonts w:ascii="Times New Roman" w:eastAsia="Times New Roman" w:hAnsi="Times New Roman"/>
          <w:sz w:val="24"/>
          <w:szCs w:val="24"/>
        </w:rPr>
        <w:t>/</w:t>
      </w:r>
      <w:r w:rsidRPr="0033653D">
        <w:rPr>
          <w:rFonts w:ascii="Times New Roman" w:eastAsia="Times New Roman" w:hAnsi="Times New Roman"/>
          <w:sz w:val="24"/>
          <w:szCs w:val="24"/>
        </w:rPr>
        <w:t xml:space="preserve">dependable </w:t>
      </w:r>
      <w:r w:rsidR="00932B30" w:rsidRPr="0033653D">
        <w:rPr>
          <w:rFonts w:ascii="Times New Roman" w:eastAsia="Times New Roman" w:hAnsi="Times New Roman"/>
          <w:sz w:val="24"/>
          <w:szCs w:val="24"/>
        </w:rPr>
        <w:t xml:space="preserve">backup to operate new </w:t>
      </w:r>
      <w:proofErr w:type="gramStart"/>
      <w:r w:rsidR="00932B30" w:rsidRPr="0033653D">
        <w:rPr>
          <w:rFonts w:ascii="Times New Roman" w:eastAsia="Times New Roman" w:hAnsi="Times New Roman"/>
          <w:sz w:val="24"/>
          <w:szCs w:val="24"/>
        </w:rPr>
        <w:t>plant</w:t>
      </w:r>
      <w:proofErr w:type="gramEnd"/>
    </w:p>
    <w:p w14:paraId="55588BCD" w14:textId="77777777" w:rsidR="00054CB9" w:rsidRDefault="00054CB9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Library</w:t>
      </w:r>
    </w:p>
    <w:p w14:paraId="296AA7AB" w14:textId="1A3744D6" w:rsidR="00054CB9" w:rsidRPr="0033653D" w:rsidRDefault="00E502AB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Fire Department</w:t>
      </w:r>
    </w:p>
    <w:p w14:paraId="3C6E276F" w14:textId="4B8E9EC5" w:rsidR="00054AE6" w:rsidRPr="0033653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Sheriff</w:t>
      </w:r>
    </w:p>
    <w:sectPr w:rsidR="00054AE6" w:rsidRPr="0033653D" w:rsidSect="006C67A1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C65C5C"/>
    <w:multiLevelType w:val="hybridMultilevel"/>
    <w:tmpl w:val="E6B09F4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9"/>
  </w:num>
  <w:num w:numId="3" w16cid:durableId="907961033">
    <w:abstractNumId w:val="12"/>
  </w:num>
  <w:num w:numId="4" w16cid:durableId="2122843297">
    <w:abstractNumId w:val="13"/>
  </w:num>
  <w:num w:numId="5" w16cid:durableId="946085365">
    <w:abstractNumId w:val="10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8"/>
  </w:num>
  <w:num w:numId="9" w16cid:durableId="659584261">
    <w:abstractNumId w:val="0"/>
  </w:num>
  <w:num w:numId="10" w16cid:durableId="97221336">
    <w:abstractNumId w:val="15"/>
  </w:num>
  <w:num w:numId="11" w16cid:durableId="1770082072">
    <w:abstractNumId w:val="3"/>
  </w:num>
  <w:num w:numId="12" w16cid:durableId="766779767">
    <w:abstractNumId w:val="14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1"/>
  </w:num>
  <w:num w:numId="16" w16cid:durableId="72394217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1BA5"/>
    <w:rsid w:val="0012570E"/>
    <w:rsid w:val="001309A4"/>
    <w:rsid w:val="00132CC5"/>
    <w:rsid w:val="00140714"/>
    <w:rsid w:val="001456C6"/>
    <w:rsid w:val="001458C5"/>
    <w:rsid w:val="001468EC"/>
    <w:rsid w:val="001539D2"/>
    <w:rsid w:val="00155437"/>
    <w:rsid w:val="001557BD"/>
    <w:rsid w:val="00163C30"/>
    <w:rsid w:val="001647B8"/>
    <w:rsid w:val="00167889"/>
    <w:rsid w:val="00175A16"/>
    <w:rsid w:val="0017683C"/>
    <w:rsid w:val="00191D30"/>
    <w:rsid w:val="00194641"/>
    <w:rsid w:val="0019467B"/>
    <w:rsid w:val="001953B7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E5F"/>
    <w:rsid w:val="002F2B0D"/>
    <w:rsid w:val="002F54D3"/>
    <w:rsid w:val="002F61A2"/>
    <w:rsid w:val="00300975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CC3"/>
    <w:rsid w:val="003B4F68"/>
    <w:rsid w:val="003B5A6B"/>
    <w:rsid w:val="003B6443"/>
    <w:rsid w:val="003B78CC"/>
    <w:rsid w:val="003B7D33"/>
    <w:rsid w:val="003C11BE"/>
    <w:rsid w:val="003C135D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77216"/>
    <w:rsid w:val="00480D8F"/>
    <w:rsid w:val="00480E2F"/>
    <w:rsid w:val="004820AA"/>
    <w:rsid w:val="00482309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E1040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5062D"/>
    <w:rsid w:val="00550A99"/>
    <w:rsid w:val="00556030"/>
    <w:rsid w:val="00560E9D"/>
    <w:rsid w:val="005616A4"/>
    <w:rsid w:val="00561A89"/>
    <w:rsid w:val="00566807"/>
    <w:rsid w:val="0057038B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72BB4"/>
    <w:rsid w:val="00673A02"/>
    <w:rsid w:val="00674E7E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1732"/>
    <w:rsid w:val="006F347B"/>
    <w:rsid w:val="006F4074"/>
    <w:rsid w:val="006F6856"/>
    <w:rsid w:val="00700F8D"/>
    <w:rsid w:val="00701C62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399B"/>
    <w:rsid w:val="00817A2D"/>
    <w:rsid w:val="00822519"/>
    <w:rsid w:val="00822967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45A4"/>
    <w:rsid w:val="008E04D4"/>
    <w:rsid w:val="008E0EA5"/>
    <w:rsid w:val="008E3F58"/>
    <w:rsid w:val="008E63D1"/>
    <w:rsid w:val="008E7E02"/>
    <w:rsid w:val="008F16DC"/>
    <w:rsid w:val="008F20AF"/>
    <w:rsid w:val="009022CD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EAC"/>
    <w:rsid w:val="009444F6"/>
    <w:rsid w:val="009445AD"/>
    <w:rsid w:val="00946D0B"/>
    <w:rsid w:val="00950738"/>
    <w:rsid w:val="00953563"/>
    <w:rsid w:val="00954A5D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49B8"/>
    <w:rsid w:val="00BE75BF"/>
    <w:rsid w:val="00BF5624"/>
    <w:rsid w:val="00BF6998"/>
    <w:rsid w:val="00C00CFC"/>
    <w:rsid w:val="00C03037"/>
    <w:rsid w:val="00C033EA"/>
    <w:rsid w:val="00C14FCA"/>
    <w:rsid w:val="00C1649F"/>
    <w:rsid w:val="00C22097"/>
    <w:rsid w:val="00C22CF0"/>
    <w:rsid w:val="00C23A9B"/>
    <w:rsid w:val="00C27167"/>
    <w:rsid w:val="00C27E02"/>
    <w:rsid w:val="00C31111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8349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6C67"/>
    <w:rsid w:val="00E0162E"/>
    <w:rsid w:val="00E0450F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14FC"/>
    <w:rsid w:val="00ED366B"/>
    <w:rsid w:val="00ED39C9"/>
    <w:rsid w:val="00ED414F"/>
    <w:rsid w:val="00ED4635"/>
    <w:rsid w:val="00ED78F3"/>
    <w:rsid w:val="00EE02EB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Lexi Wallace</cp:lastModifiedBy>
  <cp:revision>8</cp:revision>
  <cp:lastPrinted>2023-11-07T13:35:00Z</cp:lastPrinted>
  <dcterms:created xsi:type="dcterms:W3CDTF">2023-11-10T17:47:00Z</dcterms:created>
  <dcterms:modified xsi:type="dcterms:W3CDTF">2023-12-12T20:49:00Z</dcterms:modified>
</cp:coreProperties>
</file>