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64F" w14:textId="0FFED1A8" w:rsidR="00FE5881" w:rsidRDefault="00FE5881" w:rsidP="00FE5881">
      <w:r>
        <w:t>A message from our Mayor,</w:t>
      </w:r>
    </w:p>
    <w:p w14:paraId="71ED7AF1" w14:textId="6D3EBF43" w:rsidR="00FE5881" w:rsidRDefault="00FE5881" w:rsidP="00FE5881">
      <w:r>
        <w:t>“As of this evening</w:t>
      </w:r>
      <w:r>
        <w:t xml:space="preserve"> [2-2-2024]</w:t>
      </w:r>
      <w:r>
        <w:t xml:space="preserve"> our Boil Advisory has been lifted and we have gone from a Water Emergency to a Water Warning- Tier 2 status until further notice. Thank you to our staff members for working so hard to get us back on track. If you would like to be more informed </w:t>
      </w:r>
      <w:proofErr w:type="gramStart"/>
      <w:r>
        <w:t>with</w:t>
      </w:r>
      <w:proofErr w:type="gramEnd"/>
      <w:r>
        <w:t xml:space="preserve"> City </w:t>
      </w:r>
      <w:r>
        <w:t>News,</w:t>
      </w:r>
      <w:r>
        <w:t xml:space="preserve"> we have available our email listing for Newsletters/ Emergency situations. Please email cityclerk@earlyia.com with the address you wish to be most informed with.”</w:t>
      </w:r>
    </w:p>
    <w:p w14:paraId="52A41F01" w14:textId="7D463AF5" w:rsidR="00FE5881" w:rsidRDefault="00FE5881" w:rsidP="00FE5881">
      <w:r>
        <w:t>Mayor Bill Cougill</w:t>
      </w:r>
    </w:p>
    <w:p w14:paraId="6910411A" w14:textId="73B5908A" w:rsidR="00FE5881" w:rsidRDefault="00FE5881" w:rsidP="00FE5881"/>
    <w:p w14:paraId="3695747E" w14:textId="68417FD9" w:rsidR="00FE5881" w:rsidRDefault="00FE5881" w:rsidP="00FE5881">
      <w:r>
        <w:t xml:space="preserve">Please see our </w:t>
      </w:r>
      <w:r>
        <w:t>Ordinance</w:t>
      </w:r>
      <w:r>
        <w:t xml:space="preserve"> Chapter 93 Water Conservation for the full definition of our Water Warning- Tier II status.</w:t>
      </w:r>
    </w:p>
    <w:sectPr w:rsidR="00FE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81"/>
    <w:rsid w:val="00C1649F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B63E"/>
  <w15:chartTrackingRefBased/>
  <w15:docId w15:val="{D5225726-384B-418A-8777-5265596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Houston</dc:creator>
  <cp:keywords/>
  <dc:description/>
  <cp:lastModifiedBy>Lexi Houston</cp:lastModifiedBy>
  <cp:revision>1</cp:revision>
  <dcterms:created xsi:type="dcterms:W3CDTF">2024-02-02T23:59:00Z</dcterms:created>
  <dcterms:modified xsi:type="dcterms:W3CDTF">2024-02-03T00:02:00Z</dcterms:modified>
</cp:coreProperties>
</file>