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714FD430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EE5CAA">
        <w:rPr>
          <w:rFonts w:ascii="Tahoma" w:hAnsi="Tahoma"/>
          <w:sz w:val="28"/>
          <w:szCs w:val="28"/>
          <w:u w:val="single"/>
        </w:rPr>
        <w:t>September 10th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4FCDB74E" w14:textId="77777777" w:rsidR="00857E99" w:rsidRPr="001870AA" w:rsidRDefault="00857E99" w:rsidP="00857E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Drainage Ditch 59 (DD-59) </w:t>
      </w:r>
    </w:p>
    <w:p w14:paraId="3FA0EB1E" w14:textId="77777777" w:rsidR="00857E99" w:rsidRPr="0094037C" w:rsidRDefault="00857E99" w:rsidP="00857E99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/>
        </w:rPr>
      </w:pPr>
      <w:r w:rsidRPr="0094037C">
        <w:rPr>
          <w:rFonts w:ascii="Times New Roman" w:hAnsi="Times New Roman"/>
        </w:rPr>
        <w:t>Change Order #3- Bid Increase No.82 for $6,750.00</w:t>
      </w:r>
    </w:p>
    <w:p w14:paraId="1B68B977" w14:textId="77777777" w:rsidR="00857E99" w:rsidRPr="0094037C" w:rsidRDefault="00857E99" w:rsidP="00857E99">
      <w:pPr>
        <w:pStyle w:val="ListParagraph"/>
        <w:spacing w:after="0" w:line="240" w:lineRule="auto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94037C">
        <w:rPr>
          <w:rFonts w:ascii="Times New Roman" w:hAnsi="Times New Roman"/>
        </w:rPr>
        <w:t xml:space="preserve">-Bid Decrease </w:t>
      </w:r>
      <w:r>
        <w:rPr>
          <w:rFonts w:ascii="Times New Roman" w:hAnsi="Times New Roman"/>
        </w:rPr>
        <w:t xml:space="preserve">No. 54 for </w:t>
      </w:r>
      <w:r w:rsidRPr="0094037C">
        <w:rPr>
          <w:rFonts w:ascii="Times New Roman" w:hAnsi="Times New Roman"/>
        </w:rPr>
        <w:t xml:space="preserve">$1,750.00 </w:t>
      </w:r>
    </w:p>
    <w:p w14:paraId="1B9FBC5C" w14:textId="77777777" w:rsidR="00857E99" w:rsidRPr="001870AA" w:rsidRDefault="00857E99" w:rsidP="00857E99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Pay Application #7- Empire Excavation $29,591.83</w:t>
      </w:r>
    </w:p>
    <w:p w14:paraId="7F276B14" w14:textId="26F86E45" w:rsidR="006B5763" w:rsidRPr="00857E99" w:rsidRDefault="006B5763" w:rsidP="00857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5763" w:rsidRPr="00857E99" w:rsidSect="009D1BFF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C65C5C"/>
    <w:multiLevelType w:val="hybridMultilevel"/>
    <w:tmpl w:val="F9D4C77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5"/>
  </w:num>
  <w:num w:numId="4" w16cid:durableId="2122843297">
    <w:abstractNumId w:val="16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8"/>
  </w:num>
  <w:num w:numId="11" w16cid:durableId="1770082072">
    <w:abstractNumId w:val="3"/>
  </w:num>
  <w:num w:numId="12" w16cid:durableId="766779767">
    <w:abstractNumId w:val="17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 w:numId="19" w16cid:durableId="150085176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6FE4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B4D32"/>
    <w:rsid w:val="000B6006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C518B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07E37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02B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763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10C0B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57E99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E57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1BFF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D6F67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478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2CBC"/>
    <w:rsid w:val="00E856B8"/>
    <w:rsid w:val="00E86106"/>
    <w:rsid w:val="00E9172F"/>
    <w:rsid w:val="00E92AE2"/>
    <w:rsid w:val="00E92B80"/>
    <w:rsid w:val="00EA03A8"/>
    <w:rsid w:val="00EA0AFC"/>
    <w:rsid w:val="00EA36A6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E5CAA"/>
    <w:rsid w:val="00EF34DE"/>
    <w:rsid w:val="00EF4636"/>
    <w:rsid w:val="00EF5932"/>
    <w:rsid w:val="00EF5ABA"/>
    <w:rsid w:val="00EF60C3"/>
    <w:rsid w:val="00EF6182"/>
    <w:rsid w:val="00EF70E3"/>
    <w:rsid w:val="00EF7565"/>
    <w:rsid w:val="00F0393C"/>
    <w:rsid w:val="00F04777"/>
    <w:rsid w:val="00F05C6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6067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4</cp:revision>
  <cp:lastPrinted>2023-11-07T13:35:00Z</cp:lastPrinted>
  <dcterms:created xsi:type="dcterms:W3CDTF">2024-09-10T12:36:00Z</dcterms:created>
  <dcterms:modified xsi:type="dcterms:W3CDTF">2024-09-10T12:37:00Z</dcterms:modified>
</cp:coreProperties>
</file>