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80BDF" w14:textId="43A5DD0A" w:rsidR="00C01D59" w:rsidRPr="00C01D59" w:rsidRDefault="00C01D59" w:rsidP="00C01D59">
      <w:pPr>
        <w:spacing w:after="0" w:line="240" w:lineRule="auto"/>
        <w:jc w:val="center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Agenda for Special Council Meeting</w:t>
      </w:r>
    </w:p>
    <w:p w14:paraId="6F4C1E62" w14:textId="4D1857F0" w:rsidR="00C01D59" w:rsidRPr="00C01D59" w:rsidRDefault="00C01D59" w:rsidP="00C01D59">
      <w:pPr>
        <w:spacing w:after="0" w:line="240" w:lineRule="auto"/>
        <w:jc w:val="center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Tuesday, November 12</w:t>
      </w:r>
      <w:r w:rsidRPr="00C01D59">
        <w:rPr>
          <w:rFonts w:ascii="Tahoma" w:hAnsi="Tahoma" w:cs="Tahoma"/>
          <w:sz w:val="28"/>
          <w:szCs w:val="28"/>
          <w:u w:val="single"/>
          <w:vertAlign w:val="superscript"/>
        </w:rPr>
        <w:t>th</w:t>
      </w:r>
      <w:r>
        <w:rPr>
          <w:rFonts w:ascii="Tahoma" w:hAnsi="Tahoma" w:cs="Tahoma"/>
          <w:sz w:val="28"/>
          <w:szCs w:val="28"/>
          <w:u w:val="single"/>
        </w:rPr>
        <w:t xml:space="preserve"> at 7:00 PM</w:t>
      </w:r>
    </w:p>
    <w:p w14:paraId="56369487" w14:textId="77777777" w:rsidR="00C01D59" w:rsidRPr="00C01D59" w:rsidRDefault="00C01D59" w:rsidP="00C01D59">
      <w:pPr>
        <w:rPr>
          <w:rFonts w:ascii="Tahoma" w:hAnsi="Tahoma" w:cs="Tahoma"/>
        </w:rPr>
      </w:pPr>
    </w:p>
    <w:p w14:paraId="7A81E0E5" w14:textId="1525F413" w:rsidR="00C1649F" w:rsidRPr="00C01D59" w:rsidRDefault="00C01D59" w:rsidP="00C01D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01D59">
        <w:rPr>
          <w:rFonts w:ascii="Times New Roman" w:hAnsi="Times New Roman" w:cs="Times New Roman"/>
        </w:rPr>
        <w:t>DD-59 Project</w:t>
      </w:r>
    </w:p>
    <w:p w14:paraId="563B1562" w14:textId="69248CB6" w:rsidR="00C01D59" w:rsidRPr="00C01D59" w:rsidRDefault="00C01D59" w:rsidP="00C01D5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01D59">
        <w:rPr>
          <w:rFonts w:ascii="Times New Roman" w:hAnsi="Times New Roman" w:cs="Times New Roman"/>
        </w:rPr>
        <w:t>Completion Discussion</w:t>
      </w:r>
    </w:p>
    <w:p w14:paraId="0F298ED3" w14:textId="2F366115" w:rsidR="00C01D59" w:rsidRPr="00C01D59" w:rsidRDefault="00C01D59" w:rsidP="00C01D5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01D59">
        <w:rPr>
          <w:rFonts w:ascii="Times New Roman" w:hAnsi="Times New Roman" w:cs="Times New Roman"/>
        </w:rPr>
        <w:t>Damage Claims</w:t>
      </w:r>
    </w:p>
    <w:sectPr w:rsidR="00C01D59" w:rsidRPr="00C01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5288A"/>
    <w:multiLevelType w:val="hybridMultilevel"/>
    <w:tmpl w:val="6AE2FA42"/>
    <w:lvl w:ilvl="0" w:tplc="6930EF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05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01D59"/>
    <w:rsid w:val="00532FBE"/>
    <w:rsid w:val="00C01D59"/>
    <w:rsid w:val="00C1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777A0"/>
  <w15:chartTrackingRefBased/>
  <w15:docId w15:val="{08FC4162-5ADF-4EE6-B4F4-15ECE163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D5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D5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D5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D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D5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D5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D5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D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D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D5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D5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D5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D5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Early</dc:creator>
  <cp:keywords/>
  <dc:description/>
  <cp:lastModifiedBy>City of Early</cp:lastModifiedBy>
  <cp:revision>1</cp:revision>
  <dcterms:created xsi:type="dcterms:W3CDTF">2024-11-11T18:21:00Z</dcterms:created>
  <dcterms:modified xsi:type="dcterms:W3CDTF">2024-11-11T18:28:00Z</dcterms:modified>
</cp:coreProperties>
</file>