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183C0C62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8F31C9">
        <w:rPr>
          <w:rFonts w:ascii="Tahoma" w:hAnsi="Tahoma"/>
          <w:sz w:val="24"/>
          <w:szCs w:val="24"/>
          <w:u w:val="single"/>
        </w:rPr>
        <w:t>December 3</w:t>
      </w:r>
      <w:r w:rsidR="008F31C9" w:rsidRPr="008F31C9">
        <w:rPr>
          <w:rFonts w:ascii="Tahoma" w:hAnsi="Tahoma"/>
          <w:sz w:val="24"/>
          <w:szCs w:val="24"/>
          <w:u w:val="single"/>
          <w:vertAlign w:val="superscript"/>
        </w:rPr>
        <w:t>rd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206190" w:rsidRPr="001870AA">
        <w:rPr>
          <w:rFonts w:ascii="Tahoma" w:hAnsi="Tahoma"/>
          <w:sz w:val="24"/>
          <w:szCs w:val="24"/>
          <w:u w:val="single"/>
        </w:rPr>
        <w:t>4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</w:t>
      </w:r>
      <w:proofErr w:type="gramStart"/>
      <w:r w:rsidRPr="001870AA">
        <w:rPr>
          <w:rFonts w:ascii="Times New Roman" w:hAnsi="Times New Roman"/>
          <w:sz w:val="22"/>
          <w:szCs w:val="22"/>
        </w:rPr>
        <w:t>items</w:t>
      </w:r>
      <w:proofErr w:type="gramEnd"/>
      <w:r w:rsidRPr="001870AA">
        <w:rPr>
          <w:rFonts w:ascii="Times New Roman" w:hAnsi="Times New Roman"/>
          <w:sz w:val="22"/>
          <w:szCs w:val="22"/>
        </w:rPr>
        <w:t xml:space="preserve">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AD6701F" w14:textId="63B315C5" w:rsidR="0002280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3B8A77E7" w14:textId="4CE7BE9A" w:rsidR="00E03FB4" w:rsidRDefault="00E03FB4" w:rsidP="00E03FB4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M. Druivnga- Nuisance Abatement Letter</w:t>
      </w:r>
    </w:p>
    <w:p w14:paraId="4916A38C" w14:textId="1D9FD5D0" w:rsidR="00C81A17" w:rsidRDefault="00C81A17" w:rsidP="007603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Wage Increase </w:t>
      </w:r>
      <w:r w:rsidR="00EE5FE4">
        <w:rPr>
          <w:rFonts w:ascii="Times New Roman" w:hAnsi="Times New Roman"/>
        </w:rPr>
        <w:t>Report/</w:t>
      </w:r>
      <w:r>
        <w:rPr>
          <w:rFonts w:ascii="Times New Roman" w:hAnsi="Times New Roman"/>
        </w:rPr>
        <w:t>Review</w:t>
      </w:r>
    </w:p>
    <w:p w14:paraId="30FF88F9" w14:textId="380060CE" w:rsidR="00397C38" w:rsidRDefault="003075EC" w:rsidP="00397C38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Health Insurance</w:t>
      </w:r>
    </w:p>
    <w:p w14:paraId="33AA82FD" w14:textId="27AD9415" w:rsidR="001C7307" w:rsidRDefault="002828D4" w:rsidP="007603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34116BFC" w14:textId="2D8AC8B6" w:rsidR="00361277" w:rsidRDefault="006A51A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Follow-up </w:t>
      </w:r>
      <w:r w:rsidR="00BF3900">
        <w:rPr>
          <w:rFonts w:ascii="Times New Roman" w:hAnsi="Times New Roman"/>
        </w:rPr>
        <w:t>Rezoning Ordinance Update- 223 N Main Street in Question</w:t>
      </w:r>
    </w:p>
    <w:p w14:paraId="0CAAF2F2" w14:textId="3D48534C" w:rsidR="00B45DD1" w:rsidRDefault="00B45DD1" w:rsidP="007B33DE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 the </w:t>
      </w:r>
      <w:r w:rsidR="007B33DE">
        <w:rPr>
          <w:rFonts w:ascii="Times New Roman" w:hAnsi="Times New Roman"/>
        </w:rPr>
        <w:t>Commission</w:t>
      </w:r>
      <w:r>
        <w:rPr>
          <w:rFonts w:ascii="Times New Roman" w:hAnsi="Times New Roman"/>
        </w:rPr>
        <w:t xml:space="preserve"> </w:t>
      </w:r>
      <w:r w:rsidR="007B33DE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</w:t>
      </w:r>
      <w:r w:rsidR="007B33DE">
        <w:rPr>
          <w:rFonts w:ascii="Times New Roman" w:hAnsi="Times New Roman"/>
        </w:rPr>
        <w:t xml:space="preserve"> on In-Person Meetings</w:t>
      </w:r>
    </w:p>
    <w:p w14:paraId="0FFD11FE" w14:textId="54E0184F" w:rsidR="00514F0F" w:rsidRPr="001870AA" w:rsidRDefault="00514F0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508CA">
        <w:rPr>
          <w:rFonts w:ascii="Times New Roman" w:hAnsi="Times New Roman"/>
        </w:rPr>
        <w:t xml:space="preserve">- </w:t>
      </w:r>
    </w:p>
    <w:p w14:paraId="65BCA70B" w14:textId="4AE9B983" w:rsidR="00053A1A" w:rsidRDefault="00053A1A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Resolution 24-15 </w:t>
      </w:r>
      <w:r w:rsidR="0050774C">
        <w:rPr>
          <w:rFonts w:ascii="Times New Roman" w:hAnsi="Times New Roman"/>
        </w:rPr>
        <w:t xml:space="preserve">Setting </w:t>
      </w:r>
      <w:r w:rsidR="001E7C53">
        <w:rPr>
          <w:rFonts w:ascii="Times New Roman" w:hAnsi="Times New Roman"/>
        </w:rPr>
        <w:t>Salaries for Appointed Officers</w:t>
      </w:r>
      <w:r w:rsidR="006A03D1">
        <w:rPr>
          <w:rFonts w:ascii="Times New Roman" w:hAnsi="Times New Roman"/>
        </w:rPr>
        <w:t xml:space="preserve"> and </w:t>
      </w:r>
      <w:r w:rsidR="000529D7">
        <w:rPr>
          <w:rFonts w:ascii="Times New Roman" w:hAnsi="Times New Roman"/>
        </w:rPr>
        <w:t>Employee</w:t>
      </w:r>
      <w:r w:rsidR="007A66D6">
        <w:rPr>
          <w:rFonts w:ascii="Times New Roman" w:hAnsi="Times New Roman"/>
        </w:rPr>
        <w:t>s of the City of Early for the Year 2025</w:t>
      </w:r>
    </w:p>
    <w:p w14:paraId="32067077" w14:textId="6AF8CC2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5AD30CA2" w14:textId="71B8030B" w:rsidR="006A51AF" w:rsidRPr="006A51AF" w:rsidRDefault="006249D5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2DE4E3B" w14:textId="77777777" w:rsidR="00C81A17" w:rsidRPr="00C81A17" w:rsidRDefault="00775AB2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7042D86F" w14:textId="77777777" w:rsidR="0036166E" w:rsidRDefault="00705CAA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571D1D" w:rsidRPr="001870AA">
        <w:rPr>
          <w:rFonts w:ascii="Times New Roman" w:hAnsi="Times New Roman"/>
        </w:rPr>
        <w:t>t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8BC8F" w14:textId="77777777" w:rsidR="009C7FC8" w:rsidRDefault="009C7FC8" w:rsidP="001870AA">
      <w:pPr>
        <w:spacing w:after="0" w:line="240" w:lineRule="auto"/>
      </w:pPr>
      <w:r>
        <w:separator/>
      </w:r>
    </w:p>
  </w:endnote>
  <w:endnote w:type="continuationSeparator" w:id="0">
    <w:p w14:paraId="183F1793" w14:textId="77777777" w:rsidR="009C7FC8" w:rsidRDefault="009C7FC8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76CEF" w14:textId="77777777" w:rsidR="009C7FC8" w:rsidRDefault="009C7FC8" w:rsidP="001870AA">
      <w:pPr>
        <w:spacing w:after="0" w:line="240" w:lineRule="auto"/>
      </w:pPr>
      <w:r>
        <w:separator/>
      </w:r>
    </w:p>
  </w:footnote>
  <w:footnote w:type="continuationSeparator" w:id="0">
    <w:p w14:paraId="15ECAD05" w14:textId="77777777" w:rsidR="009C7FC8" w:rsidRDefault="009C7FC8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1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0"/>
  </w:num>
  <w:num w:numId="2" w16cid:durableId="1953124184">
    <w:abstractNumId w:val="17"/>
  </w:num>
  <w:num w:numId="3" w16cid:durableId="907961033">
    <w:abstractNumId w:val="25"/>
  </w:num>
  <w:num w:numId="4" w16cid:durableId="2122843297">
    <w:abstractNumId w:val="28"/>
  </w:num>
  <w:num w:numId="5" w16cid:durableId="946085365">
    <w:abstractNumId w:val="20"/>
  </w:num>
  <w:num w:numId="6" w16cid:durableId="402723573">
    <w:abstractNumId w:val="2"/>
  </w:num>
  <w:num w:numId="7" w16cid:durableId="1398161793">
    <w:abstractNumId w:val="11"/>
  </w:num>
  <w:num w:numId="8" w16cid:durableId="2127235187">
    <w:abstractNumId w:val="16"/>
  </w:num>
  <w:num w:numId="9" w16cid:durableId="659584261">
    <w:abstractNumId w:val="0"/>
  </w:num>
  <w:num w:numId="10" w16cid:durableId="97221336">
    <w:abstractNumId w:val="30"/>
  </w:num>
  <w:num w:numId="11" w16cid:durableId="1770082072">
    <w:abstractNumId w:val="8"/>
  </w:num>
  <w:num w:numId="12" w16cid:durableId="766779767">
    <w:abstractNumId w:val="29"/>
  </w:num>
  <w:num w:numId="13" w16cid:durableId="2089422975">
    <w:abstractNumId w:val="5"/>
  </w:num>
  <w:num w:numId="14" w16cid:durableId="6374646">
    <w:abstractNumId w:val="12"/>
  </w:num>
  <w:num w:numId="15" w16cid:durableId="321355720">
    <w:abstractNumId w:val="22"/>
  </w:num>
  <w:num w:numId="16" w16cid:durableId="723942173">
    <w:abstractNumId w:val="15"/>
  </w:num>
  <w:num w:numId="17" w16cid:durableId="1288972008">
    <w:abstractNumId w:val="14"/>
  </w:num>
  <w:num w:numId="18" w16cid:durableId="1889414942">
    <w:abstractNumId w:val="13"/>
  </w:num>
  <w:num w:numId="19" w16cid:durableId="928807757">
    <w:abstractNumId w:val="1"/>
  </w:num>
  <w:num w:numId="20" w16cid:durableId="1551069100">
    <w:abstractNumId w:val="19"/>
  </w:num>
  <w:num w:numId="21" w16cid:durableId="1753240991">
    <w:abstractNumId w:val="3"/>
  </w:num>
  <w:num w:numId="22" w16cid:durableId="328606477">
    <w:abstractNumId w:val="26"/>
  </w:num>
  <w:num w:numId="23" w16cid:durableId="2133479740">
    <w:abstractNumId w:val="9"/>
  </w:num>
  <w:num w:numId="24" w16cid:durableId="1500851765">
    <w:abstractNumId w:val="24"/>
  </w:num>
  <w:num w:numId="25" w16cid:durableId="579098672">
    <w:abstractNumId w:val="18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7"/>
  </w:num>
  <w:num w:numId="29" w16cid:durableId="363486750">
    <w:abstractNumId w:val="27"/>
  </w:num>
  <w:num w:numId="30" w16cid:durableId="1332562661">
    <w:abstractNumId w:val="23"/>
  </w:num>
  <w:num w:numId="31" w16cid:durableId="199979757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17DC"/>
    <w:rsid w:val="0001454B"/>
    <w:rsid w:val="00014C4F"/>
    <w:rsid w:val="000207CC"/>
    <w:rsid w:val="0002280A"/>
    <w:rsid w:val="00022F91"/>
    <w:rsid w:val="000255E9"/>
    <w:rsid w:val="00030760"/>
    <w:rsid w:val="000327C3"/>
    <w:rsid w:val="00036F2B"/>
    <w:rsid w:val="00045F6F"/>
    <w:rsid w:val="0004641C"/>
    <w:rsid w:val="00047264"/>
    <w:rsid w:val="0005031D"/>
    <w:rsid w:val="000514DF"/>
    <w:rsid w:val="000529D7"/>
    <w:rsid w:val="00053A1A"/>
    <w:rsid w:val="00054AE6"/>
    <w:rsid w:val="00054CB9"/>
    <w:rsid w:val="00055958"/>
    <w:rsid w:val="00062A33"/>
    <w:rsid w:val="000639ED"/>
    <w:rsid w:val="0006557E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4EE"/>
    <w:rsid w:val="000A45C9"/>
    <w:rsid w:val="000A5F41"/>
    <w:rsid w:val="000A7D75"/>
    <w:rsid w:val="000B3101"/>
    <w:rsid w:val="000B3ABA"/>
    <w:rsid w:val="000C026F"/>
    <w:rsid w:val="000C3024"/>
    <w:rsid w:val="000D2661"/>
    <w:rsid w:val="000D4AB3"/>
    <w:rsid w:val="000D7D3F"/>
    <w:rsid w:val="000E5D01"/>
    <w:rsid w:val="000F3DD5"/>
    <w:rsid w:val="000F53BB"/>
    <w:rsid w:val="000F59CC"/>
    <w:rsid w:val="000F6541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EB7"/>
    <w:rsid w:val="001309A4"/>
    <w:rsid w:val="00130F01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D1930"/>
    <w:rsid w:val="002D2BE7"/>
    <w:rsid w:val="002D4E26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85"/>
    <w:rsid w:val="00315ECE"/>
    <w:rsid w:val="00316077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1277"/>
    <w:rsid w:val="0036166E"/>
    <w:rsid w:val="003625A6"/>
    <w:rsid w:val="0036559B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97C38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E148C"/>
    <w:rsid w:val="003E4A03"/>
    <w:rsid w:val="003E6086"/>
    <w:rsid w:val="003F1FCC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1821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338E"/>
    <w:rsid w:val="00513CE6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807"/>
    <w:rsid w:val="0057038B"/>
    <w:rsid w:val="00571D1D"/>
    <w:rsid w:val="00577866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61DF"/>
    <w:rsid w:val="005E088B"/>
    <w:rsid w:val="005E30D3"/>
    <w:rsid w:val="005F160B"/>
    <w:rsid w:val="005F188A"/>
    <w:rsid w:val="005F1C9E"/>
    <w:rsid w:val="00600133"/>
    <w:rsid w:val="00603424"/>
    <w:rsid w:val="0060373E"/>
    <w:rsid w:val="0060427C"/>
    <w:rsid w:val="00605CC3"/>
    <w:rsid w:val="00612175"/>
    <w:rsid w:val="00613067"/>
    <w:rsid w:val="00616D9E"/>
    <w:rsid w:val="006173CF"/>
    <w:rsid w:val="00621352"/>
    <w:rsid w:val="0062375D"/>
    <w:rsid w:val="00624151"/>
    <w:rsid w:val="006249D5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A03D1"/>
    <w:rsid w:val="006A054E"/>
    <w:rsid w:val="006A09CA"/>
    <w:rsid w:val="006A2228"/>
    <w:rsid w:val="006A2860"/>
    <w:rsid w:val="006A30BC"/>
    <w:rsid w:val="006A51AF"/>
    <w:rsid w:val="006A52D6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1CF7"/>
    <w:rsid w:val="00705CAA"/>
    <w:rsid w:val="00716017"/>
    <w:rsid w:val="00717660"/>
    <w:rsid w:val="00720475"/>
    <w:rsid w:val="00720809"/>
    <w:rsid w:val="007218F3"/>
    <w:rsid w:val="007239DF"/>
    <w:rsid w:val="00724D33"/>
    <w:rsid w:val="00725363"/>
    <w:rsid w:val="00734758"/>
    <w:rsid w:val="00734EAF"/>
    <w:rsid w:val="007366D1"/>
    <w:rsid w:val="007412AA"/>
    <w:rsid w:val="00742977"/>
    <w:rsid w:val="00751312"/>
    <w:rsid w:val="007603AA"/>
    <w:rsid w:val="0076449C"/>
    <w:rsid w:val="00764B89"/>
    <w:rsid w:val="00767A71"/>
    <w:rsid w:val="00767E34"/>
    <w:rsid w:val="00771BFE"/>
    <w:rsid w:val="00775AB2"/>
    <w:rsid w:val="00781E6D"/>
    <w:rsid w:val="00783604"/>
    <w:rsid w:val="00783E26"/>
    <w:rsid w:val="00783EBB"/>
    <w:rsid w:val="007877F6"/>
    <w:rsid w:val="00792134"/>
    <w:rsid w:val="00794144"/>
    <w:rsid w:val="007955BE"/>
    <w:rsid w:val="00795AFB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F0F07"/>
    <w:rsid w:val="007F28A2"/>
    <w:rsid w:val="00800EF4"/>
    <w:rsid w:val="0080103D"/>
    <w:rsid w:val="008044A4"/>
    <w:rsid w:val="00810AF5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395E"/>
    <w:rsid w:val="00863B5D"/>
    <w:rsid w:val="008665B7"/>
    <w:rsid w:val="00870923"/>
    <w:rsid w:val="00873722"/>
    <w:rsid w:val="00873A8D"/>
    <w:rsid w:val="00876768"/>
    <w:rsid w:val="008775FD"/>
    <w:rsid w:val="0088059B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7182"/>
    <w:rsid w:val="008C0FE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04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6A53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10B3"/>
    <w:rsid w:val="00A62470"/>
    <w:rsid w:val="00A63924"/>
    <w:rsid w:val="00A63A20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665C"/>
    <w:rsid w:val="00AE6E35"/>
    <w:rsid w:val="00AF2ACA"/>
    <w:rsid w:val="00AF2F9E"/>
    <w:rsid w:val="00AF4BB8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1B15"/>
    <w:rsid w:val="00B23CBC"/>
    <w:rsid w:val="00B305E6"/>
    <w:rsid w:val="00B32A82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44E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4029"/>
    <w:rsid w:val="00C36C55"/>
    <w:rsid w:val="00C40BDB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B7F"/>
    <w:rsid w:val="00C71E1E"/>
    <w:rsid w:val="00C71F40"/>
    <w:rsid w:val="00C72363"/>
    <w:rsid w:val="00C72AE9"/>
    <w:rsid w:val="00C73FAF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3239"/>
    <w:rsid w:val="00C93F11"/>
    <w:rsid w:val="00C96D7E"/>
    <w:rsid w:val="00CA05FE"/>
    <w:rsid w:val="00CA107D"/>
    <w:rsid w:val="00CA4DF2"/>
    <w:rsid w:val="00CA5CAC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0619A"/>
    <w:rsid w:val="00D11872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4CBA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74A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70966"/>
    <w:rsid w:val="00E713F6"/>
    <w:rsid w:val="00E82378"/>
    <w:rsid w:val="00E82C21"/>
    <w:rsid w:val="00E84C9A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390"/>
    <w:rsid w:val="00F372F4"/>
    <w:rsid w:val="00F4099D"/>
    <w:rsid w:val="00F43E4F"/>
    <w:rsid w:val="00F451AC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4397"/>
    <w:rsid w:val="00F77C99"/>
    <w:rsid w:val="00F81396"/>
    <w:rsid w:val="00F81AFF"/>
    <w:rsid w:val="00F830C9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E48EC"/>
    <w:rsid w:val="00FF114E"/>
    <w:rsid w:val="00FF1C06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18</cp:revision>
  <cp:lastPrinted>2024-12-02T15:58:00Z</cp:lastPrinted>
  <dcterms:created xsi:type="dcterms:W3CDTF">2024-11-21T16:57:00Z</dcterms:created>
  <dcterms:modified xsi:type="dcterms:W3CDTF">2024-12-02T17:09:00Z</dcterms:modified>
</cp:coreProperties>
</file>