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A0C2B" w14:textId="010E32B8" w:rsidR="00330386" w:rsidRDefault="00330386" w:rsidP="00330386">
      <w:r>
        <w:t xml:space="preserve">A regular meeting of the City Council of the City of Early, Iowa was held on the </w:t>
      </w:r>
      <w:r>
        <w:t>4th</w:t>
      </w:r>
      <w:r>
        <w:t xml:space="preserve"> day of </w:t>
      </w:r>
      <w:r>
        <w:t xml:space="preserve">February </w:t>
      </w:r>
      <w:r>
        <w:t>2025. The meeting began with the Pledge of Allegiance. Mayor William Cougill called the meeting to order at 6:00 PM with a roll call as follows: Present: Brandon Scadden, Tim Langner, Becky Blackman</w:t>
      </w:r>
      <w:r>
        <w:t>, Brian Pickhinke, Christine Madden</w:t>
      </w:r>
      <w:r>
        <w:t xml:space="preserve">. A motion was made by Councilor </w:t>
      </w:r>
      <w:r>
        <w:t>Pickhinke</w:t>
      </w:r>
      <w:r>
        <w:t xml:space="preserve"> and seconded by Councilor </w:t>
      </w:r>
      <w:r>
        <w:t>Blackman</w:t>
      </w:r>
      <w:r>
        <w:t xml:space="preserve"> to approve the consent agenda including agenda, minutes, bills for payment, and approval of </w:t>
      </w:r>
      <w:r>
        <w:t>Pheasants Forever Liquor License</w:t>
      </w:r>
      <w:r>
        <w:t>. On show of hands: Ayes: Scadden, Langner, Blackman</w:t>
      </w:r>
      <w:r>
        <w:t>, Pickhinke, Madden</w:t>
      </w:r>
      <w:r>
        <w:t>. Motion passed.</w:t>
      </w:r>
    </w:p>
    <w:p w14:paraId="677936B7" w14:textId="77777777" w:rsidR="00330386" w:rsidRDefault="00330386" w:rsidP="00330386">
      <w:r>
        <w:t>Guest Speaker Dorinda Wehde with New Opportunities was present. Councilor Blackman made a motion to approve a proclamation declaring the month of March Problem Gambling Awareness Month, seconded by Councilor Madden. On a show of hands: Ayes: Blackman, Madden, Scadden, Pickhinke, Langner. Motion Passed.</w:t>
      </w:r>
    </w:p>
    <w:p w14:paraId="0B7885C6" w14:textId="56EC3D22" w:rsidR="00955E88" w:rsidRDefault="00955E88" w:rsidP="00330386">
      <w:r>
        <w:t xml:space="preserve">Mayor Cougill presented in </w:t>
      </w:r>
      <w:proofErr w:type="gramStart"/>
      <w:r>
        <w:t>leu</w:t>
      </w:r>
      <w:proofErr w:type="gramEnd"/>
      <w:r>
        <w:t xml:space="preserve"> of Fire Chief Keith Horan the fiscal year 2026 budget to the Township Trustees. The department was asking to continue payments after the loan agreement, but trustees did not want to pursue that at this time. </w:t>
      </w:r>
    </w:p>
    <w:p w14:paraId="2227BA59" w14:textId="47D24E26" w:rsidR="00330386" w:rsidRDefault="00330386" w:rsidP="00330386">
      <w:r w:rsidRPr="00F61F05">
        <w:t>Building Permit #836 was</w:t>
      </w:r>
      <w:r w:rsidR="00955E88">
        <w:t xml:space="preserve"> put on hold.</w:t>
      </w:r>
    </w:p>
    <w:p w14:paraId="374A8B5A" w14:textId="2102F891" w:rsidR="00330386" w:rsidRDefault="00F61F05" w:rsidP="00330386">
      <w:r>
        <w:t xml:space="preserve">Councilor Langner made a motion to approve </w:t>
      </w:r>
      <w:r w:rsidR="00330386">
        <w:t>Building Permit #837</w:t>
      </w:r>
      <w:r>
        <w:t>, seconded by Councilor Blackman. On show of hands: Ayes: Scadden, Langner, Blackman, Pickhinke, Madden. Motion passed.</w:t>
      </w:r>
    </w:p>
    <w:p w14:paraId="45188356" w14:textId="58735488" w:rsidR="00955E88" w:rsidRDefault="00330386" w:rsidP="00330386">
      <w:r>
        <w:t xml:space="preserve">Mayor Cougill still needs to reach out to the Zoning and Commission Board regarding the Rezoning Ordinance. Clerk is to provide Mayor Cougill with the Zoning and Commission Board’s contact information. </w:t>
      </w:r>
    </w:p>
    <w:p w14:paraId="5E58916D" w14:textId="77777777" w:rsidR="00330386" w:rsidRDefault="00330386" w:rsidP="00330386">
      <w:r>
        <w:t xml:space="preserve">The City Attorney was not present. </w:t>
      </w:r>
    </w:p>
    <w:p w14:paraId="06CFF83D" w14:textId="2520C8C6" w:rsidR="00330386" w:rsidRDefault="00330386" w:rsidP="00330386">
      <w:r>
        <w:t xml:space="preserve">K. Alesch, Public Works Director, presented. </w:t>
      </w:r>
      <w:r w:rsidR="00955E88">
        <w:t xml:space="preserve">Kris updated Council on the current water situation with well #2. Overall, the well seemed to be in good standing. The static levels are maintained 16-16 ½ feet, but the draw down is 6 ½ feet which is a very large consumption rate. Testing will still need to be done to figure out where the sand particles are infiltrating from. The Iowa DNR sent word that we need to have a revised permit and need to include a compliance schedule due by April 30, 2025. At this time it was advised that we hire an engineering firm at present meeting to meet this deadline. </w:t>
      </w:r>
    </w:p>
    <w:p w14:paraId="28D6D462" w14:textId="111FDEF2" w:rsidR="00955E88" w:rsidRDefault="00955E88" w:rsidP="00330386">
      <w:proofErr w:type="gramStart"/>
      <w:r>
        <w:t>Motion</w:t>
      </w:r>
      <w:proofErr w:type="gramEnd"/>
      <w:r>
        <w:t xml:space="preserve"> was made by Councilor Pickhinke, seconded by Councilor Madden to hire engineering firm Bolten &amp; Menk. On a roll call vote: Christine Madden, Brian Pickhinke, Brandon Scadden, Tim Langner, Becky Blackman. Motion Passed.</w:t>
      </w:r>
    </w:p>
    <w:p w14:paraId="4433A2BB" w14:textId="3019B0C7" w:rsidR="00BF2F38" w:rsidRDefault="00BF2F38" w:rsidP="00330386">
      <w:r>
        <w:t>Sac County Sheriff was present.</w:t>
      </w:r>
    </w:p>
    <w:p w14:paraId="582EA246" w14:textId="267FCBED" w:rsidR="00BF2F38" w:rsidRDefault="00330386" w:rsidP="00BF2F38">
      <w:r>
        <w:lastRenderedPageBreak/>
        <w:t>The Clerk reported the following receipts and bills that were approved for payment in the consent agenda:</w:t>
      </w:r>
      <w:r w:rsidR="00BF2F38">
        <w:tab/>
      </w:r>
    </w:p>
    <w:p w14:paraId="70CD0015" w14:textId="3F1FCE46" w:rsidR="00BF2F38" w:rsidRDefault="00BF2F38" w:rsidP="00BF2F38">
      <w:r>
        <w:t xml:space="preserve">AFLAC                        </w:t>
      </w:r>
      <w:r>
        <w:tab/>
      </w:r>
      <w:r>
        <w:tab/>
      </w:r>
      <w:r>
        <w:t xml:space="preserve"> </w:t>
      </w:r>
      <w:r>
        <w:tab/>
      </w:r>
      <w:r>
        <w:tab/>
      </w:r>
      <w:proofErr w:type="spellStart"/>
      <w:r>
        <w:t>AFLAC</w:t>
      </w:r>
      <w:proofErr w:type="spellEnd"/>
      <w:r>
        <w:t xml:space="preserve"> PRETAX                     </w:t>
      </w:r>
      <w:r>
        <w:tab/>
      </w:r>
      <w:r>
        <w:tab/>
      </w:r>
      <w:r>
        <w:t>287.53</w:t>
      </w:r>
    </w:p>
    <w:p w14:paraId="038915CD" w14:textId="42393463" w:rsidR="00BF2F38" w:rsidRDefault="00BF2F38" w:rsidP="00BF2F38">
      <w:r>
        <w:t xml:space="preserve">IPERS                         </w:t>
      </w:r>
      <w:r>
        <w:tab/>
      </w:r>
      <w:r>
        <w:tab/>
      </w:r>
      <w:r>
        <w:tab/>
      </w:r>
      <w:r>
        <w:tab/>
      </w:r>
      <w:proofErr w:type="spellStart"/>
      <w:r>
        <w:t>IPERS</w:t>
      </w:r>
      <w:proofErr w:type="spellEnd"/>
      <w:r>
        <w:t xml:space="preserve">                            </w:t>
      </w:r>
      <w:r>
        <w:tab/>
      </w:r>
      <w:r>
        <w:tab/>
      </w:r>
      <w:r>
        <w:tab/>
        <w:t>859.23</w:t>
      </w:r>
    </w:p>
    <w:p w14:paraId="3D1609CD" w14:textId="279B9574" w:rsidR="00BF2F38" w:rsidRDefault="00BF2F38" w:rsidP="00BF2F38">
      <w:r>
        <w:t xml:space="preserve">STATE OF IOWA TREASURER       </w:t>
      </w:r>
      <w:r>
        <w:tab/>
      </w:r>
      <w:r>
        <w:tab/>
      </w:r>
      <w:r>
        <w:t xml:space="preserve">STATE TAXES                      </w:t>
      </w:r>
      <w:r>
        <w:tab/>
      </w:r>
      <w:r>
        <w:tab/>
      </w:r>
      <w:r>
        <w:t>62.13</w:t>
      </w:r>
    </w:p>
    <w:p w14:paraId="1182DD62" w14:textId="16C154AA" w:rsidR="00BF2F38" w:rsidRDefault="00BF2F38" w:rsidP="00BF2F38">
      <w:r>
        <w:t xml:space="preserve">US TREASURY                   </w:t>
      </w:r>
      <w:r>
        <w:tab/>
      </w:r>
      <w:r>
        <w:tab/>
      </w:r>
      <w:r>
        <w:tab/>
      </w:r>
      <w:r>
        <w:t xml:space="preserve">FED/FICA TAXES           </w:t>
      </w:r>
      <w:r>
        <w:tab/>
      </w:r>
      <w:r>
        <w:tab/>
      </w:r>
      <w:r>
        <w:t>857.16</w:t>
      </w:r>
    </w:p>
    <w:p w14:paraId="6473BF42" w14:textId="77ED3AA1" w:rsidR="00BF2F38" w:rsidRDefault="00BF2F38" w:rsidP="00BF2F38">
      <w:r>
        <w:t xml:space="preserve">SAC CO SHERIFF'S OFFICE       </w:t>
      </w:r>
      <w:r>
        <w:tab/>
      </w:r>
      <w:r>
        <w:tab/>
      </w:r>
      <w:r>
        <w:t>LAW ENFORCEMENT</w:t>
      </w:r>
      <w:r>
        <w:t xml:space="preserve"> </w:t>
      </w:r>
      <w:r>
        <w:t>CONTRACT    7,967.12</w:t>
      </w:r>
    </w:p>
    <w:p w14:paraId="477D2BD4" w14:textId="62EF2580" w:rsidR="00BF2F38" w:rsidRDefault="00BF2F38" w:rsidP="00BF2F38">
      <w:r>
        <w:t xml:space="preserve">CASEYS GENERAL STORE          </w:t>
      </w:r>
      <w:r>
        <w:tab/>
      </w:r>
      <w:r>
        <w:tab/>
      </w:r>
      <w:r>
        <w:t xml:space="preserve">FUEL                             </w:t>
      </w:r>
      <w:r>
        <w:tab/>
      </w:r>
      <w:r>
        <w:tab/>
      </w:r>
      <w:r>
        <w:tab/>
      </w:r>
      <w:r>
        <w:t>39.29</w:t>
      </w:r>
    </w:p>
    <w:p w14:paraId="28075097" w14:textId="0B7E98D0" w:rsidR="00BF2F38" w:rsidRDefault="00BF2F38" w:rsidP="00BF2F38">
      <w:r>
        <w:t xml:space="preserve">CORNBELT                      </w:t>
      </w:r>
      <w:r>
        <w:tab/>
      </w:r>
      <w:r>
        <w:tab/>
      </w:r>
      <w:r>
        <w:tab/>
      </w:r>
      <w:r>
        <w:t xml:space="preserve">INTERNET                         </w:t>
      </w:r>
      <w:r>
        <w:tab/>
      </w:r>
      <w:r>
        <w:tab/>
      </w:r>
      <w:r>
        <w:t>8.99</w:t>
      </w:r>
    </w:p>
    <w:p w14:paraId="3BAB6BE6" w14:textId="6225C742" w:rsidR="00BF2F38" w:rsidRDefault="00BF2F38" w:rsidP="00BF2F38">
      <w:r>
        <w:t xml:space="preserve">KEITH HORAN                   </w:t>
      </w:r>
      <w:r>
        <w:tab/>
      </w:r>
      <w:r>
        <w:tab/>
      </w:r>
      <w:r>
        <w:tab/>
      </w:r>
      <w:r>
        <w:t xml:space="preserve">FIRE CALLS 2024 YEAR             </w:t>
      </w:r>
      <w:r>
        <w:tab/>
        <w:t>2,065.00</w:t>
      </w:r>
    </w:p>
    <w:p w14:paraId="3A57357D" w14:textId="43A8B6B4" w:rsidR="00BF2F38" w:rsidRDefault="00BF2F38" w:rsidP="00BF2F38">
      <w:r>
        <w:t xml:space="preserve">MIDAMERICAN ENERGY CO         </w:t>
      </w:r>
      <w:r>
        <w:tab/>
      </w:r>
      <w:r>
        <w:tab/>
      </w:r>
      <w:r>
        <w:t xml:space="preserve">UTILITIES                        </w:t>
      </w:r>
      <w:r>
        <w:tab/>
      </w:r>
      <w:r>
        <w:tab/>
      </w:r>
      <w:r>
        <w:tab/>
      </w:r>
      <w:r>
        <w:t>214.99</w:t>
      </w:r>
    </w:p>
    <w:p w14:paraId="3EABDB92" w14:textId="5A01D29D" w:rsidR="00BF2F38" w:rsidRDefault="00BF2F38" w:rsidP="00BF2F38">
      <w:r>
        <w:t xml:space="preserve">NANCY SUHR                    </w:t>
      </w:r>
      <w:r>
        <w:tab/>
      </w:r>
      <w:r>
        <w:tab/>
      </w:r>
      <w:r>
        <w:tab/>
      </w:r>
      <w:r>
        <w:t xml:space="preserve">EMS CONFERENCE                   </w:t>
      </w:r>
      <w:r>
        <w:tab/>
        <w:t>150</w:t>
      </w:r>
    </w:p>
    <w:p w14:paraId="62133DBD" w14:textId="12F9AE40" w:rsidR="00BF2F38" w:rsidRDefault="00BF2F38" w:rsidP="00BF2F38">
      <w:r>
        <w:t>STORM LAKE TARPS &amp; REPAIRS LLC</w:t>
      </w:r>
      <w:r>
        <w:tab/>
        <w:t xml:space="preserve">TARP REPAIR #715                 </w:t>
      </w:r>
      <w:r>
        <w:tab/>
      </w:r>
      <w:r>
        <w:tab/>
      </w:r>
      <w:r>
        <w:t>90</w:t>
      </w:r>
    </w:p>
    <w:p w14:paraId="1734635D" w14:textId="4E83B3D4" w:rsidR="00BF2F38" w:rsidRDefault="00BF2F38" w:rsidP="00BF2F38">
      <w:r>
        <w:t xml:space="preserve">C&amp;B </w:t>
      </w:r>
      <w:proofErr w:type="gramStart"/>
      <w:r>
        <w:t>OPERATIONS,LLC</w:t>
      </w:r>
      <w:proofErr w:type="gramEnd"/>
      <w:r>
        <w:t xml:space="preserve">            </w:t>
      </w:r>
      <w:r>
        <w:tab/>
      </w:r>
      <w:r>
        <w:tab/>
      </w:r>
      <w:r>
        <w:t xml:space="preserve">SUPPLIES                         </w:t>
      </w:r>
      <w:r>
        <w:tab/>
      </w:r>
      <w:r>
        <w:tab/>
      </w:r>
      <w:r>
        <w:t>173.52</w:t>
      </w:r>
    </w:p>
    <w:p w14:paraId="4FD4A93F" w14:textId="0635692C" w:rsidR="00BF2F38" w:rsidRDefault="00BF2F38" w:rsidP="00BF2F38">
      <w:r>
        <w:t xml:space="preserve">KRIS ALESCH                   </w:t>
      </w:r>
      <w:r>
        <w:tab/>
      </w:r>
      <w:r>
        <w:tab/>
      </w:r>
      <w:r>
        <w:tab/>
      </w:r>
      <w:r>
        <w:t xml:space="preserve">STIPEND                          </w:t>
      </w:r>
      <w:r>
        <w:tab/>
      </w:r>
      <w:r>
        <w:tab/>
      </w:r>
      <w:r>
        <w:t>15</w:t>
      </w:r>
    </w:p>
    <w:p w14:paraId="2C6DB426" w14:textId="5CBEB571" w:rsidR="00BF2F38" w:rsidRDefault="00BF2F38" w:rsidP="00BF2F38">
      <w:r>
        <w:t xml:space="preserve">MBW                           </w:t>
      </w:r>
      <w:r>
        <w:tab/>
      </w:r>
      <w:r>
        <w:tab/>
      </w:r>
      <w:r>
        <w:tab/>
      </w:r>
      <w:r>
        <w:tab/>
      </w:r>
      <w:r>
        <w:t xml:space="preserve">SUPPLIES                         </w:t>
      </w:r>
      <w:r>
        <w:tab/>
      </w:r>
      <w:r>
        <w:tab/>
      </w:r>
      <w:r>
        <w:t>52.5</w:t>
      </w:r>
    </w:p>
    <w:p w14:paraId="07A4DC9E" w14:textId="78EA41E3" w:rsidR="00BF2F38" w:rsidRDefault="00BF2F38" w:rsidP="00BF2F38">
      <w:r>
        <w:t xml:space="preserve">MIDAMERICAN ENERGY CO         </w:t>
      </w:r>
      <w:r>
        <w:tab/>
      </w:r>
      <w:r>
        <w:tab/>
      </w:r>
      <w:r>
        <w:t xml:space="preserve">UTILITIES                        </w:t>
      </w:r>
      <w:r>
        <w:tab/>
      </w:r>
      <w:r>
        <w:tab/>
      </w:r>
      <w:r>
        <w:tab/>
      </w:r>
      <w:r>
        <w:t>343.19</w:t>
      </w:r>
    </w:p>
    <w:p w14:paraId="5AB03F76" w14:textId="4DEE8917" w:rsidR="00BF2F38" w:rsidRDefault="00BF2F38" w:rsidP="00BF2F38">
      <w:proofErr w:type="gramStart"/>
      <w:r>
        <w:t>PLUMBING</w:t>
      </w:r>
      <w:proofErr w:type="gramEnd"/>
      <w:r>
        <w:t xml:space="preserve"> &amp; HEATING </w:t>
      </w:r>
      <w:proofErr w:type="gramStart"/>
      <w:r>
        <w:t xml:space="preserve">WHOLESALE  </w:t>
      </w:r>
      <w:r>
        <w:tab/>
      </w:r>
      <w:proofErr w:type="gramEnd"/>
      <w:r>
        <w:t xml:space="preserve">WATER HEATER                     </w:t>
      </w:r>
      <w:r>
        <w:tab/>
      </w:r>
      <w:r>
        <w:tab/>
      </w:r>
      <w:r>
        <w:t>554.82</w:t>
      </w:r>
    </w:p>
    <w:p w14:paraId="367F7632" w14:textId="4294A353" w:rsidR="00BF2F38" w:rsidRDefault="00BF2F38" w:rsidP="00BF2F38">
      <w:r>
        <w:t xml:space="preserve">STORM LAKE ACE HARDWARE       </w:t>
      </w:r>
      <w:r>
        <w:tab/>
      </w:r>
      <w:r>
        <w:tab/>
      </w:r>
      <w:r>
        <w:t xml:space="preserve">KEYS                             </w:t>
      </w:r>
      <w:r>
        <w:tab/>
      </w:r>
      <w:r>
        <w:tab/>
      </w:r>
      <w:r>
        <w:tab/>
      </w:r>
      <w:r>
        <w:t>19.96</w:t>
      </w:r>
    </w:p>
    <w:p w14:paraId="52E63E52" w14:textId="52D6525E" w:rsidR="00BF2F38" w:rsidRDefault="00BF2F38" w:rsidP="00BF2F38">
      <w:r>
        <w:t xml:space="preserve">IA DEPARTMENT OF REVENUE      </w:t>
      </w:r>
      <w:r>
        <w:tab/>
      </w:r>
      <w:r>
        <w:tab/>
        <w:t xml:space="preserve">SALES TAX                        </w:t>
      </w:r>
      <w:r>
        <w:tab/>
      </w:r>
      <w:r>
        <w:tab/>
      </w:r>
      <w:r>
        <w:t>748.48</w:t>
      </w:r>
    </w:p>
    <w:p w14:paraId="65F1A7AE" w14:textId="0322D231" w:rsidR="00BF2F38" w:rsidRDefault="00BF2F38" w:rsidP="00BF2F38">
      <w:r>
        <w:t xml:space="preserve">RUDD SANITATION &amp; RECYCLE     </w:t>
      </w:r>
      <w:r>
        <w:tab/>
      </w:r>
      <w:r>
        <w:tab/>
      </w:r>
      <w:r>
        <w:t xml:space="preserve">GARBAGE &amp; RECYCLE                </w:t>
      </w:r>
      <w:r>
        <w:tab/>
        <w:t>4,491.75</w:t>
      </w:r>
    </w:p>
    <w:p w14:paraId="02BA9A87" w14:textId="57F8CE09" w:rsidR="00BF2F38" w:rsidRDefault="00BF2F38" w:rsidP="00BF2F38">
      <w:r>
        <w:t xml:space="preserve">SAC COUNTY SOLID WASTE AG     </w:t>
      </w:r>
      <w:r>
        <w:tab/>
      </w:r>
      <w:r>
        <w:tab/>
        <w:t xml:space="preserve">FY25 Q3                         </w:t>
      </w:r>
      <w:r>
        <w:tab/>
      </w:r>
      <w:r>
        <w:tab/>
      </w:r>
      <w:r>
        <w:t xml:space="preserve"> </w:t>
      </w:r>
      <w:r>
        <w:tab/>
        <w:t>7,337.50</w:t>
      </w:r>
    </w:p>
    <w:p w14:paraId="4BC6D820" w14:textId="03855772" w:rsidR="00BF2F38" w:rsidRDefault="00BF2F38" w:rsidP="00BF2F38">
      <w:r>
        <w:t xml:space="preserve">ALLEGIANT TECHNOLOGY          </w:t>
      </w:r>
      <w:r>
        <w:tab/>
      </w:r>
      <w:r>
        <w:tab/>
      </w:r>
      <w:r>
        <w:t xml:space="preserve">CLOUD FAX                        </w:t>
      </w:r>
      <w:r>
        <w:tab/>
      </w:r>
      <w:r>
        <w:tab/>
      </w:r>
      <w:r>
        <w:t>45.02</w:t>
      </w:r>
    </w:p>
    <w:p w14:paraId="265E2E7A" w14:textId="7D55CA42" w:rsidR="00BF2F38" w:rsidRDefault="00BF2F38" w:rsidP="00BF2F38">
      <w:r>
        <w:t xml:space="preserve">AMAZON.COM                    </w:t>
      </w:r>
      <w:r>
        <w:tab/>
      </w:r>
      <w:r>
        <w:tab/>
      </w:r>
      <w:r>
        <w:tab/>
      </w:r>
      <w:r>
        <w:t xml:space="preserve">BOOKS                            </w:t>
      </w:r>
      <w:r>
        <w:tab/>
      </w:r>
      <w:r>
        <w:tab/>
      </w:r>
      <w:r>
        <w:tab/>
        <w:t>670.75</w:t>
      </w:r>
    </w:p>
    <w:p w14:paraId="0629C98D" w14:textId="2ECC5C53" w:rsidR="00BF2F38" w:rsidRDefault="00BF2F38" w:rsidP="00BF2F38">
      <w:r>
        <w:t xml:space="preserve">BAKER &amp; TAYLOR                </w:t>
      </w:r>
      <w:r>
        <w:tab/>
      </w:r>
      <w:r>
        <w:tab/>
      </w:r>
      <w:r>
        <w:tab/>
      </w:r>
      <w:r>
        <w:t xml:space="preserve">BOOKS                            </w:t>
      </w:r>
      <w:r>
        <w:tab/>
      </w:r>
      <w:r>
        <w:tab/>
      </w:r>
      <w:r>
        <w:tab/>
      </w:r>
      <w:r>
        <w:t>219.16</w:t>
      </w:r>
    </w:p>
    <w:p w14:paraId="0C25E7CA" w14:textId="21BB6E05" w:rsidR="00BF2F38" w:rsidRDefault="00BF2F38" w:rsidP="00BF2F38">
      <w:r>
        <w:t xml:space="preserve">CENTER POINT LARGE PRINT      </w:t>
      </w:r>
      <w:r>
        <w:tab/>
      </w:r>
      <w:r>
        <w:tab/>
      </w:r>
      <w:r>
        <w:t xml:space="preserve">BOOKS                            </w:t>
      </w:r>
      <w:r>
        <w:tab/>
      </w:r>
      <w:r>
        <w:tab/>
      </w:r>
      <w:r>
        <w:tab/>
      </w:r>
      <w:r>
        <w:t>47.25</w:t>
      </w:r>
    </w:p>
    <w:p w14:paraId="2539E163" w14:textId="02E1EF1F" w:rsidR="00BF2F38" w:rsidRDefault="00BF2F38" w:rsidP="00BF2F38">
      <w:r>
        <w:lastRenderedPageBreak/>
        <w:t xml:space="preserve">CORNBELT                    </w:t>
      </w:r>
      <w:proofErr w:type="gramStart"/>
      <w:r>
        <w:tab/>
      </w:r>
      <w:r>
        <w:t xml:space="preserve">  </w:t>
      </w:r>
      <w:r>
        <w:tab/>
      </w:r>
      <w:proofErr w:type="gramEnd"/>
      <w:r>
        <w:tab/>
      </w:r>
      <w:r>
        <w:tab/>
      </w:r>
      <w:r>
        <w:t xml:space="preserve">PHONE/INTERNET              </w:t>
      </w:r>
      <w:r>
        <w:tab/>
      </w:r>
      <w:r>
        <w:t xml:space="preserve">     </w:t>
      </w:r>
      <w:r>
        <w:tab/>
        <w:t>45.82</w:t>
      </w:r>
    </w:p>
    <w:p w14:paraId="388864DD" w14:textId="69861CA2" w:rsidR="00BF2F38" w:rsidRDefault="00BF2F38" w:rsidP="00BF2F38">
      <w:r>
        <w:t xml:space="preserve">DEMCO                         </w:t>
      </w:r>
      <w:r>
        <w:tab/>
      </w:r>
      <w:r>
        <w:tab/>
      </w:r>
      <w:r>
        <w:tab/>
      </w:r>
      <w:r>
        <w:tab/>
        <w:t xml:space="preserve">SUPPLIES                         </w:t>
      </w:r>
      <w:r>
        <w:tab/>
      </w:r>
      <w:r>
        <w:tab/>
      </w:r>
      <w:r>
        <w:t>252.55</w:t>
      </w:r>
    </w:p>
    <w:p w14:paraId="63923A37" w14:textId="3DAEF934" w:rsidR="00BF2F38" w:rsidRDefault="00BF2F38" w:rsidP="00BF2F38">
      <w:r>
        <w:t xml:space="preserve">GORDON FLESCH CO, INC         </w:t>
      </w:r>
      <w:r>
        <w:tab/>
      </w:r>
      <w:r>
        <w:tab/>
      </w:r>
      <w:r>
        <w:t xml:space="preserve">COPIER LEASE                     </w:t>
      </w:r>
      <w:r>
        <w:tab/>
      </w:r>
      <w:r>
        <w:tab/>
      </w:r>
      <w:r>
        <w:t>124.37</w:t>
      </w:r>
    </w:p>
    <w:p w14:paraId="7BD03834" w14:textId="523147A8" w:rsidR="00BF2F38" w:rsidRDefault="00BF2F38" w:rsidP="00BF2F38">
      <w:r>
        <w:t xml:space="preserve">KRISTINE LUY                  </w:t>
      </w:r>
      <w:r>
        <w:tab/>
      </w:r>
      <w:r>
        <w:tab/>
      </w:r>
      <w:r>
        <w:tab/>
      </w:r>
      <w:r>
        <w:t xml:space="preserve">STIPEND                          </w:t>
      </w:r>
      <w:r>
        <w:tab/>
      </w:r>
      <w:r>
        <w:tab/>
      </w:r>
      <w:r>
        <w:t>20</w:t>
      </w:r>
    </w:p>
    <w:p w14:paraId="7E091620" w14:textId="30833A36" w:rsidR="00BF2F38" w:rsidRDefault="00BF2F38" w:rsidP="00BF2F38">
      <w:r>
        <w:t xml:space="preserve">CAPITAL ONE                   </w:t>
      </w:r>
      <w:r>
        <w:tab/>
      </w:r>
      <w:r>
        <w:tab/>
      </w:r>
      <w:r>
        <w:tab/>
      </w:r>
      <w:r>
        <w:t xml:space="preserve">SUPPLIES                         </w:t>
      </w:r>
      <w:r>
        <w:tab/>
      </w:r>
      <w:r>
        <w:tab/>
      </w:r>
      <w:r>
        <w:t>281.94</w:t>
      </w:r>
    </w:p>
    <w:p w14:paraId="3DA2D7EA" w14:textId="4B99178E" w:rsidR="00BF2F38" w:rsidRDefault="00BF2F38" w:rsidP="00BF2F38">
      <w:r>
        <w:t xml:space="preserve">ADAM JOHNSON ELECTRIC         </w:t>
      </w:r>
      <w:r>
        <w:tab/>
      </w:r>
      <w:r>
        <w:tab/>
      </w:r>
      <w:r>
        <w:t>TENNIS COURT/SHELTERHOUSE     2,625.25</w:t>
      </w:r>
    </w:p>
    <w:p w14:paraId="2B420373" w14:textId="0FF66606" w:rsidR="00BF2F38" w:rsidRDefault="00BF2F38" w:rsidP="00BF2F38">
      <w:r>
        <w:t xml:space="preserve">ENGEL AGRI SALES CO           </w:t>
      </w:r>
      <w:r>
        <w:tab/>
      </w:r>
      <w:r>
        <w:tab/>
      </w:r>
      <w:r>
        <w:t xml:space="preserve">SUPPLIES                         </w:t>
      </w:r>
      <w:r>
        <w:tab/>
      </w:r>
      <w:r>
        <w:tab/>
      </w:r>
      <w:r>
        <w:t>32.83</w:t>
      </w:r>
    </w:p>
    <w:p w14:paraId="1E8B2BA5" w14:textId="6948C241" w:rsidR="00BF2F38" w:rsidRDefault="00BF2F38" w:rsidP="00BF2F38">
      <w:r>
        <w:t xml:space="preserve">MIDAMERICAN ENERGY CO         </w:t>
      </w:r>
      <w:r>
        <w:tab/>
      </w:r>
      <w:r>
        <w:tab/>
      </w:r>
      <w:r>
        <w:t xml:space="preserve">UTILITIES                        </w:t>
      </w:r>
      <w:r>
        <w:tab/>
      </w:r>
      <w:r>
        <w:tab/>
      </w:r>
      <w:r>
        <w:tab/>
      </w:r>
      <w:r>
        <w:t>20.41</w:t>
      </w:r>
    </w:p>
    <w:p w14:paraId="5C161CC0" w14:textId="001ADC00" w:rsidR="00BF2F38" w:rsidRDefault="00BF2F38" w:rsidP="00BF2F38">
      <w:r>
        <w:t xml:space="preserve">MIDAMERICAN ENERGY CO         </w:t>
      </w:r>
      <w:r>
        <w:tab/>
      </w:r>
      <w:r>
        <w:tab/>
      </w:r>
      <w:r>
        <w:t xml:space="preserve">UTILITIES                        </w:t>
      </w:r>
      <w:r>
        <w:tab/>
      </w:r>
      <w:r>
        <w:tab/>
      </w:r>
      <w:r>
        <w:tab/>
      </w:r>
      <w:r>
        <w:t>25.52</w:t>
      </w:r>
    </w:p>
    <w:p w14:paraId="5759DA59" w14:textId="601E4DFD" w:rsidR="00BF2F38" w:rsidRDefault="00BF2F38" w:rsidP="00BF2F38">
      <w:r>
        <w:t xml:space="preserve">NOLL EXCAVATION               </w:t>
      </w:r>
      <w:r>
        <w:tab/>
      </w:r>
      <w:r>
        <w:tab/>
      </w:r>
      <w:r>
        <w:tab/>
      </w:r>
      <w:r>
        <w:t xml:space="preserve">K.FEILMEIER CREMATION            </w:t>
      </w:r>
      <w:r>
        <w:tab/>
        <w:t>325</w:t>
      </w:r>
    </w:p>
    <w:p w14:paraId="2D1A780D" w14:textId="7E47991B" w:rsidR="00BF2F38" w:rsidRDefault="00BF2F38" w:rsidP="00BF2F38">
      <w:r>
        <w:t xml:space="preserve">AMAZON.COM                    </w:t>
      </w:r>
      <w:r>
        <w:tab/>
      </w:r>
      <w:r>
        <w:tab/>
      </w:r>
      <w:r>
        <w:tab/>
      </w:r>
      <w:r>
        <w:t xml:space="preserve">NEW CITY SIGN                  </w:t>
      </w:r>
      <w:proofErr w:type="gramStart"/>
      <w:r>
        <w:tab/>
      </w:r>
      <w:r>
        <w:t xml:space="preserve">  </w:t>
      </w:r>
      <w:r>
        <w:tab/>
      </w:r>
      <w:proofErr w:type="gramEnd"/>
      <w:r>
        <w:t>139</w:t>
      </w:r>
    </w:p>
    <w:p w14:paraId="6B7C5DE4" w14:textId="4AB43145" w:rsidR="00BF2F38" w:rsidRDefault="00BF2F38" w:rsidP="00BF2F38">
      <w:r>
        <w:t xml:space="preserve">STORM LAKE ACE HARDWARE       </w:t>
      </w:r>
      <w:r>
        <w:tab/>
      </w:r>
      <w:r>
        <w:tab/>
      </w:r>
      <w:r>
        <w:t xml:space="preserve">LIGHTS                           </w:t>
      </w:r>
      <w:r>
        <w:tab/>
      </w:r>
      <w:r>
        <w:tab/>
      </w:r>
      <w:r>
        <w:tab/>
      </w:r>
      <w:r>
        <w:t>21.94</w:t>
      </w:r>
    </w:p>
    <w:p w14:paraId="1D2AE57F" w14:textId="2C4DDE83" w:rsidR="00BF2F38" w:rsidRDefault="00BF2F38" w:rsidP="00BF2F38">
      <w:r>
        <w:t xml:space="preserve">AMAZON.COM                    </w:t>
      </w:r>
      <w:r>
        <w:tab/>
      </w:r>
      <w:r>
        <w:tab/>
      </w:r>
      <w:r>
        <w:tab/>
      </w:r>
      <w:r>
        <w:t xml:space="preserve">SUPPLIES                         </w:t>
      </w:r>
      <w:r>
        <w:tab/>
      </w:r>
      <w:r>
        <w:tab/>
        <w:t>147.61</w:t>
      </w:r>
    </w:p>
    <w:p w14:paraId="11B301BF" w14:textId="23B1F587" w:rsidR="00BF2F38" w:rsidRDefault="00BF2F38" w:rsidP="00BF2F38">
      <w:r>
        <w:t xml:space="preserve">CHRONICLE                     </w:t>
      </w:r>
      <w:r>
        <w:tab/>
      </w:r>
      <w:r>
        <w:tab/>
      </w:r>
      <w:r>
        <w:tab/>
      </w:r>
      <w:r>
        <w:t xml:space="preserve">PUBLICATION                      </w:t>
      </w:r>
      <w:r>
        <w:tab/>
      </w:r>
      <w:r>
        <w:tab/>
        <w:t>378.33</w:t>
      </w:r>
    </w:p>
    <w:p w14:paraId="1B56B03D" w14:textId="259A90E5" w:rsidR="00BF2F38" w:rsidRDefault="00BF2F38" w:rsidP="00BF2F38">
      <w:r>
        <w:t xml:space="preserve">CORNBELT                      </w:t>
      </w:r>
      <w:r>
        <w:tab/>
      </w:r>
      <w:r>
        <w:tab/>
      </w:r>
      <w:r>
        <w:tab/>
      </w:r>
      <w:r>
        <w:t xml:space="preserve">PHONE/INTERNET                  </w:t>
      </w:r>
      <w:r>
        <w:tab/>
      </w:r>
      <w:r>
        <w:t xml:space="preserve"> </w:t>
      </w:r>
      <w:r>
        <w:tab/>
        <w:t>44.39</w:t>
      </w:r>
    </w:p>
    <w:p w14:paraId="67B3E24F" w14:textId="0DA55A70" w:rsidR="00BF2F38" w:rsidRDefault="00BF2F38" w:rsidP="00BF2F38">
      <w:r>
        <w:t xml:space="preserve">HEARTLAND MARKETING           </w:t>
      </w:r>
      <w:r>
        <w:tab/>
      </w:r>
      <w:r>
        <w:tab/>
      </w:r>
      <w:r>
        <w:t xml:space="preserve">WEBSITE                          </w:t>
      </w:r>
      <w:r>
        <w:tab/>
      </w:r>
      <w:r>
        <w:tab/>
      </w:r>
      <w:r>
        <w:t>41</w:t>
      </w:r>
    </w:p>
    <w:p w14:paraId="7AFDDBD8" w14:textId="1B8B21F4" w:rsidR="00BF2F38" w:rsidRDefault="00BF2F38" w:rsidP="00BF2F38">
      <w:r>
        <w:t xml:space="preserve">STOREY KENWORTHY/MATT PARROTT </w:t>
      </w:r>
      <w:r>
        <w:tab/>
        <w:t xml:space="preserve">LCHECKS                          </w:t>
      </w:r>
      <w:r>
        <w:tab/>
      </w:r>
      <w:r>
        <w:tab/>
      </w:r>
      <w:r>
        <w:t>92.14</w:t>
      </w:r>
    </w:p>
    <w:p w14:paraId="77E7E3ED" w14:textId="06FCE160" w:rsidR="00BF2F38" w:rsidRDefault="00BF2F38" w:rsidP="00BF2F38">
      <w:r>
        <w:t xml:space="preserve">VISUAL </w:t>
      </w:r>
      <w:proofErr w:type="gramStart"/>
      <w:r>
        <w:t xml:space="preserve">EDGE IT                </w:t>
      </w:r>
      <w:r>
        <w:tab/>
      </w:r>
      <w:r>
        <w:tab/>
      </w:r>
      <w:proofErr w:type="gramEnd"/>
      <w:r>
        <w:tab/>
      </w:r>
      <w:r>
        <w:t xml:space="preserve">PRINTING                         </w:t>
      </w:r>
      <w:r>
        <w:tab/>
      </w:r>
      <w:r>
        <w:tab/>
      </w:r>
      <w:r>
        <w:t>13.33</w:t>
      </w:r>
    </w:p>
    <w:p w14:paraId="1620020C" w14:textId="0788512D" w:rsidR="00BF2F38" w:rsidRDefault="00BF2F38" w:rsidP="00BF2F38">
      <w:r>
        <w:t xml:space="preserve">DAVE JENNETT, P.C.            </w:t>
      </w:r>
      <w:r>
        <w:tab/>
      </w:r>
      <w:r>
        <w:tab/>
      </w:r>
      <w:r>
        <w:tab/>
      </w:r>
      <w:r>
        <w:t xml:space="preserve">LEGAL FEES                       </w:t>
      </w:r>
      <w:r>
        <w:tab/>
      </w:r>
      <w:r>
        <w:tab/>
      </w:r>
      <w:r>
        <w:t>3,537.28</w:t>
      </w:r>
    </w:p>
    <w:p w14:paraId="64FB3F14" w14:textId="64D79DB1" w:rsidR="00BF2F38" w:rsidRDefault="00BF2F38" w:rsidP="00BF2F38">
      <w:r>
        <w:t xml:space="preserve">AMAZON.COM                    </w:t>
      </w:r>
      <w:r>
        <w:tab/>
      </w:r>
      <w:r>
        <w:tab/>
      </w:r>
      <w:r>
        <w:tab/>
      </w:r>
      <w:r>
        <w:t xml:space="preserve">SUPPLIES                         </w:t>
      </w:r>
      <w:r>
        <w:tab/>
      </w:r>
      <w:r>
        <w:tab/>
      </w:r>
      <w:r>
        <w:t>301.05</w:t>
      </w:r>
    </w:p>
    <w:p w14:paraId="15AFCF5D" w14:textId="504376B5" w:rsidR="00BF2F38" w:rsidRDefault="00BF2F38" w:rsidP="00BF2F38">
      <w:r>
        <w:t xml:space="preserve">DONS PEST CONTROL             </w:t>
      </w:r>
      <w:r>
        <w:tab/>
      </w:r>
      <w:r>
        <w:tab/>
      </w:r>
      <w:r>
        <w:t xml:space="preserve">PEST CONTROL                     </w:t>
      </w:r>
      <w:r>
        <w:tab/>
      </w:r>
      <w:r>
        <w:tab/>
      </w:r>
      <w:r>
        <w:t>60</w:t>
      </w:r>
    </w:p>
    <w:p w14:paraId="14B2E83F" w14:textId="0511707C" w:rsidR="00BF2F38" w:rsidRDefault="00BF2F38" w:rsidP="00BF2F38">
      <w:r>
        <w:t xml:space="preserve">MIDAMERICAN ENERGY CO         </w:t>
      </w:r>
      <w:r>
        <w:tab/>
      </w:r>
      <w:r>
        <w:tab/>
      </w:r>
      <w:r>
        <w:t xml:space="preserve">UTILITIES                        </w:t>
      </w:r>
      <w:r>
        <w:tab/>
      </w:r>
      <w:r>
        <w:tab/>
      </w:r>
      <w:r>
        <w:tab/>
      </w:r>
      <w:r>
        <w:t>403.56</w:t>
      </w:r>
    </w:p>
    <w:p w14:paraId="2E847AFA" w14:textId="46EC48DF" w:rsidR="00BF2F38" w:rsidRDefault="00BF2F38" w:rsidP="00BF2F38">
      <w:r>
        <w:t xml:space="preserve">IPERS                         </w:t>
      </w:r>
      <w:r>
        <w:tab/>
      </w:r>
      <w:r>
        <w:tab/>
      </w:r>
      <w:r>
        <w:tab/>
      </w:r>
      <w:r>
        <w:tab/>
      </w:r>
      <w:proofErr w:type="spellStart"/>
      <w:r>
        <w:t>IPERS</w:t>
      </w:r>
      <w:proofErr w:type="spellEnd"/>
      <w:r>
        <w:t xml:space="preserve">                            </w:t>
      </w:r>
      <w:r>
        <w:tab/>
      </w:r>
      <w:r>
        <w:tab/>
      </w:r>
      <w:r>
        <w:tab/>
      </w:r>
      <w:r>
        <w:t>6.35</w:t>
      </w:r>
    </w:p>
    <w:p w14:paraId="2B6E843D" w14:textId="5CC418E4" w:rsidR="00BF2F38" w:rsidRDefault="00BF2F38" w:rsidP="00BF2F38">
      <w:r>
        <w:t xml:space="preserve">US TREASURY                   </w:t>
      </w:r>
      <w:r>
        <w:tab/>
      </w:r>
      <w:r>
        <w:tab/>
      </w:r>
      <w:r>
        <w:tab/>
      </w:r>
      <w:r>
        <w:t xml:space="preserve">FED/FICA TAXES                  </w:t>
      </w:r>
      <w:r>
        <w:tab/>
      </w:r>
      <w:r>
        <w:t xml:space="preserve"> </w:t>
      </w:r>
      <w:r>
        <w:tab/>
        <w:t>6.18</w:t>
      </w:r>
    </w:p>
    <w:p w14:paraId="49D3F393" w14:textId="38C96D0F" w:rsidR="00BF2F38" w:rsidRDefault="00BF2F38" w:rsidP="00BF2F38">
      <w:r>
        <w:t xml:space="preserve">BOMGAARS                      </w:t>
      </w:r>
      <w:r>
        <w:tab/>
      </w:r>
      <w:r>
        <w:tab/>
      </w:r>
      <w:r>
        <w:tab/>
      </w:r>
      <w:r>
        <w:t xml:space="preserve">LIGHT                            </w:t>
      </w:r>
      <w:r>
        <w:tab/>
      </w:r>
      <w:r>
        <w:tab/>
      </w:r>
      <w:r>
        <w:tab/>
      </w:r>
      <w:r>
        <w:t>32.94</w:t>
      </w:r>
    </w:p>
    <w:p w14:paraId="633418F4" w14:textId="6630A077" w:rsidR="00BF2F38" w:rsidRDefault="00BF2F38" w:rsidP="00BF2F38">
      <w:r>
        <w:t xml:space="preserve">AMAZON.COM                    </w:t>
      </w:r>
      <w:r>
        <w:tab/>
      </w:r>
      <w:r>
        <w:tab/>
      </w:r>
      <w:r>
        <w:tab/>
      </w:r>
      <w:r>
        <w:t xml:space="preserve">SUPPLIES                         </w:t>
      </w:r>
      <w:r>
        <w:tab/>
      </w:r>
      <w:r>
        <w:tab/>
      </w:r>
      <w:r>
        <w:t>7.99</w:t>
      </w:r>
    </w:p>
    <w:p w14:paraId="60AE3E93" w14:textId="04C1D28A" w:rsidR="00BF2F38" w:rsidRDefault="00BF2F38" w:rsidP="00BF2F38">
      <w:r>
        <w:lastRenderedPageBreak/>
        <w:t xml:space="preserve">BOMGAARS                      </w:t>
      </w:r>
      <w:r>
        <w:tab/>
      </w:r>
      <w:r>
        <w:tab/>
      </w:r>
      <w:r>
        <w:tab/>
      </w:r>
      <w:r>
        <w:t xml:space="preserve">SUPPLIES                         </w:t>
      </w:r>
      <w:r>
        <w:tab/>
      </w:r>
      <w:r>
        <w:tab/>
        <w:t>61.53</w:t>
      </w:r>
    </w:p>
    <w:p w14:paraId="17A389DC" w14:textId="181080D8" w:rsidR="00BF2F38" w:rsidRDefault="00BF2F38" w:rsidP="00BF2F38">
      <w:r>
        <w:t xml:space="preserve">CASEYS GENERAL STORE          </w:t>
      </w:r>
      <w:r>
        <w:tab/>
      </w:r>
      <w:r>
        <w:tab/>
      </w:r>
      <w:r>
        <w:t xml:space="preserve">FUEL                             </w:t>
      </w:r>
      <w:r>
        <w:tab/>
      </w:r>
      <w:r>
        <w:tab/>
      </w:r>
      <w:r>
        <w:tab/>
      </w:r>
      <w:r>
        <w:t>119.08</w:t>
      </w:r>
    </w:p>
    <w:p w14:paraId="77EC8B72" w14:textId="74D1C425" w:rsidR="00BF2F38" w:rsidRDefault="00BF2F38" w:rsidP="00BF2F38">
      <w:r>
        <w:t xml:space="preserve">LARSON OIL                    </w:t>
      </w:r>
      <w:r>
        <w:tab/>
      </w:r>
      <w:r>
        <w:tab/>
      </w:r>
      <w:r>
        <w:tab/>
      </w:r>
      <w:r>
        <w:t xml:space="preserve">DIESEL                           </w:t>
      </w:r>
      <w:r>
        <w:tab/>
      </w:r>
      <w:r>
        <w:tab/>
      </w:r>
      <w:r>
        <w:tab/>
      </w:r>
      <w:r>
        <w:t>361.05</w:t>
      </w:r>
    </w:p>
    <w:p w14:paraId="48AE7C0A" w14:textId="41B7E03A" w:rsidR="00BF2F38" w:rsidRDefault="00BF2F38" w:rsidP="00BF2F38">
      <w:r>
        <w:t xml:space="preserve">MIDAMERICAN ENERGY CO         </w:t>
      </w:r>
      <w:r>
        <w:tab/>
      </w:r>
      <w:r>
        <w:tab/>
      </w:r>
      <w:r>
        <w:t xml:space="preserve">UTILITIES                       </w:t>
      </w:r>
      <w:r>
        <w:tab/>
      </w:r>
      <w:r>
        <w:tab/>
      </w:r>
      <w:r>
        <w:t xml:space="preserve"> </w:t>
      </w:r>
      <w:r>
        <w:tab/>
        <w:t>792.03</w:t>
      </w:r>
    </w:p>
    <w:p w14:paraId="68D96D90" w14:textId="2F86FFC5" w:rsidR="00BF2F38" w:rsidRDefault="00BF2F38" w:rsidP="00BF2F38">
      <w:r>
        <w:t xml:space="preserve">AMAZON.COM                    </w:t>
      </w:r>
      <w:r>
        <w:tab/>
      </w:r>
      <w:r>
        <w:tab/>
      </w:r>
      <w:r>
        <w:tab/>
      </w:r>
      <w:r>
        <w:t xml:space="preserve">SUPPLIES                         </w:t>
      </w:r>
      <w:r>
        <w:tab/>
      </w:r>
      <w:r>
        <w:tab/>
        <w:t>7.99</w:t>
      </w:r>
    </w:p>
    <w:p w14:paraId="784D16A9" w14:textId="7DE7F7F4" w:rsidR="00BF2F38" w:rsidRDefault="00BF2F38" w:rsidP="00BF2F38">
      <w:r>
        <w:t xml:space="preserve">IOWA AUTOMOTIVE MACHINE       </w:t>
      </w:r>
      <w:r>
        <w:tab/>
      </w:r>
      <w:r>
        <w:tab/>
      </w:r>
      <w:r>
        <w:t xml:space="preserve">SUPPLIES                         </w:t>
      </w:r>
      <w:r>
        <w:tab/>
      </w:r>
      <w:r>
        <w:tab/>
      </w:r>
      <w:r>
        <w:t>978.16</w:t>
      </w:r>
    </w:p>
    <w:p w14:paraId="406B3A12" w14:textId="697A7F74" w:rsidR="00BF2F38" w:rsidRDefault="00BF2F38" w:rsidP="00BF2F38">
      <w:r>
        <w:t xml:space="preserve">LARSON OIL                    </w:t>
      </w:r>
      <w:r>
        <w:tab/>
      </w:r>
      <w:r>
        <w:tab/>
      </w:r>
      <w:r>
        <w:tab/>
      </w:r>
      <w:r>
        <w:t xml:space="preserve">DIESEL                           </w:t>
      </w:r>
      <w:r>
        <w:tab/>
      </w:r>
      <w:r>
        <w:tab/>
      </w:r>
      <w:r>
        <w:tab/>
        <w:t>1,083.15</w:t>
      </w:r>
    </w:p>
    <w:p w14:paraId="6C9F94EF" w14:textId="51ED19EA" w:rsidR="00BF2F38" w:rsidRDefault="00BF2F38" w:rsidP="00BF2F38">
      <w:r>
        <w:t xml:space="preserve">AMAZON.COM                    </w:t>
      </w:r>
      <w:r>
        <w:tab/>
      </w:r>
      <w:r>
        <w:tab/>
      </w:r>
      <w:r>
        <w:tab/>
      </w:r>
      <w:r>
        <w:t xml:space="preserve">SUPPLIES                         </w:t>
      </w:r>
      <w:r>
        <w:tab/>
      </w:r>
      <w:r>
        <w:tab/>
        <w:t>7.99</w:t>
      </w:r>
    </w:p>
    <w:p w14:paraId="41219135" w14:textId="4E4E58C1" w:rsidR="00BF2F38" w:rsidRDefault="00BF2F38" w:rsidP="00BF2F38">
      <w:r>
        <w:t xml:space="preserve">DILLON KUNNEKE                </w:t>
      </w:r>
      <w:r>
        <w:tab/>
      </w:r>
      <w:r>
        <w:tab/>
      </w:r>
      <w:r>
        <w:tab/>
      </w:r>
      <w:r>
        <w:t xml:space="preserve">MEDICAL STIPEND            </w:t>
      </w:r>
      <w:r>
        <w:tab/>
      </w:r>
      <w:r>
        <w:t xml:space="preserve">      </w:t>
      </w:r>
      <w:r>
        <w:tab/>
        <w:t>333.34</w:t>
      </w:r>
    </w:p>
    <w:p w14:paraId="3FCC65D0" w14:textId="397E43EB" w:rsidR="00BF2F38" w:rsidRDefault="00BF2F38" w:rsidP="00BF2F38">
      <w:r>
        <w:t xml:space="preserve">KRIS ALESCH                   </w:t>
      </w:r>
      <w:r>
        <w:tab/>
      </w:r>
      <w:r>
        <w:tab/>
      </w:r>
      <w:r>
        <w:tab/>
      </w:r>
      <w:r>
        <w:t xml:space="preserve">MEDICAL STIPEND              </w:t>
      </w:r>
      <w:r>
        <w:tab/>
      </w:r>
      <w:r>
        <w:t xml:space="preserve">    </w:t>
      </w:r>
      <w:r>
        <w:tab/>
        <w:t>333.34</w:t>
      </w:r>
    </w:p>
    <w:p w14:paraId="1F6AA1F3" w14:textId="3C006344" w:rsidR="00BF2F38" w:rsidRDefault="00BF2F38" w:rsidP="00BF2F38">
      <w:r>
        <w:t xml:space="preserve">UNITED BANK OF IOWA           </w:t>
      </w:r>
      <w:r>
        <w:tab/>
      </w:r>
      <w:r>
        <w:tab/>
      </w:r>
      <w:r>
        <w:t xml:space="preserve">HSA CONTRIBUTION                 </w:t>
      </w:r>
      <w:r>
        <w:tab/>
        <w:t>4,000.00</w:t>
      </w:r>
    </w:p>
    <w:p w14:paraId="58D3A265" w14:textId="42E2764D" w:rsidR="00BF2F38" w:rsidRDefault="00BF2F38" w:rsidP="00BF2F38">
      <w:r>
        <w:t xml:space="preserve">WELLMARK BLUE CROSS           </w:t>
      </w:r>
      <w:r>
        <w:tab/>
      </w:r>
      <w:r>
        <w:tab/>
      </w:r>
      <w:r>
        <w:t xml:space="preserve">INSURANCE                        </w:t>
      </w:r>
      <w:r>
        <w:tab/>
      </w:r>
      <w:r>
        <w:tab/>
        <w:t>533.68</w:t>
      </w:r>
    </w:p>
    <w:p w14:paraId="4A09E298" w14:textId="4D8BF403" w:rsidR="00BF2F38" w:rsidRDefault="00BF2F38" w:rsidP="00BF2F38">
      <w:r>
        <w:t>FIDELITY BROKERAGE SERVICE LLC</w:t>
      </w:r>
      <w:r>
        <w:tab/>
        <w:t xml:space="preserve">KRISTINE LUY HSA                 </w:t>
      </w:r>
      <w:r w:rsidR="006D059B">
        <w:tab/>
      </w:r>
      <w:r>
        <w:tab/>
        <w:t>6,500.00</w:t>
      </w:r>
    </w:p>
    <w:p w14:paraId="7846BC41" w14:textId="6888FA7B" w:rsidR="00BF2F38" w:rsidRDefault="00BF2F38" w:rsidP="00BF2F38">
      <w:r>
        <w:t xml:space="preserve">KRISTINE LUY                  </w:t>
      </w:r>
      <w:r>
        <w:tab/>
      </w:r>
      <w:r w:rsidR="006D059B">
        <w:tab/>
      </w:r>
      <w:r w:rsidR="006D059B">
        <w:tab/>
      </w:r>
      <w:r>
        <w:t xml:space="preserve">MEDICAL STIPEND              </w:t>
      </w:r>
      <w:r w:rsidR="006D059B">
        <w:tab/>
      </w:r>
      <w:r>
        <w:t xml:space="preserve">    </w:t>
      </w:r>
      <w:r>
        <w:tab/>
        <w:t>1,000.00</w:t>
      </w:r>
    </w:p>
    <w:p w14:paraId="4CB0FE0D" w14:textId="59C7193D" w:rsidR="00BF2F38" w:rsidRDefault="00BF2F38" w:rsidP="00BF2F38">
      <w:r>
        <w:t xml:space="preserve">BANK IOWA                     </w:t>
      </w:r>
      <w:r>
        <w:tab/>
      </w:r>
      <w:r w:rsidR="006D059B">
        <w:tab/>
      </w:r>
      <w:r w:rsidR="006D059B">
        <w:tab/>
      </w:r>
      <w:r>
        <w:t xml:space="preserve">HSA CONTRIBUTION                 </w:t>
      </w:r>
      <w:r>
        <w:tab/>
        <w:t>2,000.00</w:t>
      </w:r>
    </w:p>
    <w:p w14:paraId="3D0F1D0D" w14:textId="5AC7532B" w:rsidR="00BF2F38" w:rsidRDefault="00BF2F38" w:rsidP="00BF2F38">
      <w:r>
        <w:t xml:space="preserve">WELLMARK BLUE CROSS           </w:t>
      </w:r>
      <w:r>
        <w:tab/>
      </w:r>
      <w:r w:rsidR="006D059B">
        <w:tab/>
      </w:r>
      <w:r>
        <w:t xml:space="preserve">INSURANCE                        </w:t>
      </w:r>
      <w:r>
        <w:tab/>
      </w:r>
      <w:r w:rsidR="006D059B">
        <w:tab/>
      </w:r>
      <w:r>
        <w:t>533.67</w:t>
      </w:r>
    </w:p>
    <w:p w14:paraId="07DA5DE2" w14:textId="2A5CCAB5" w:rsidR="00BF2F38" w:rsidRDefault="00BF2F38" w:rsidP="00BF2F38">
      <w:r>
        <w:t xml:space="preserve">EMPIRE EXCAVATING            </w:t>
      </w:r>
      <w:r w:rsidR="006D059B">
        <w:tab/>
      </w:r>
      <w:r w:rsidR="006D059B">
        <w:tab/>
      </w:r>
      <w:r>
        <w:t xml:space="preserve"> </w:t>
      </w:r>
      <w:r>
        <w:tab/>
        <w:t xml:space="preserve">FINAL PAY APP#10                 </w:t>
      </w:r>
      <w:r>
        <w:tab/>
      </w:r>
      <w:r w:rsidR="006D059B">
        <w:tab/>
      </w:r>
      <w:r>
        <w:t>29,554.89</w:t>
      </w:r>
    </w:p>
    <w:p w14:paraId="5F5058A1" w14:textId="0830A01C" w:rsidR="00BF2F38" w:rsidRDefault="00BF2F38" w:rsidP="00BF2F38">
      <w:r>
        <w:t xml:space="preserve">REGION XII                    </w:t>
      </w:r>
      <w:r>
        <w:tab/>
      </w:r>
      <w:r w:rsidR="006D059B">
        <w:tab/>
      </w:r>
      <w:r w:rsidR="006D059B">
        <w:tab/>
      </w:r>
      <w:r w:rsidR="006D059B">
        <w:tab/>
      </w:r>
      <w:r>
        <w:t xml:space="preserve">CDBG ADMIN. BILLING #12          </w:t>
      </w:r>
      <w:r>
        <w:tab/>
        <w:t>1,718.00</w:t>
      </w:r>
    </w:p>
    <w:p w14:paraId="2864F4CD" w14:textId="6B55305B" w:rsidR="00BF2F38" w:rsidRDefault="00BF2F38" w:rsidP="00BF2F38">
      <w:r>
        <w:t xml:space="preserve">AFLAC                         </w:t>
      </w:r>
      <w:r>
        <w:tab/>
      </w:r>
      <w:r w:rsidR="006D059B">
        <w:tab/>
      </w:r>
      <w:r w:rsidR="006D059B">
        <w:tab/>
      </w:r>
      <w:r w:rsidR="006D059B">
        <w:tab/>
      </w:r>
      <w:proofErr w:type="spellStart"/>
      <w:r>
        <w:t>AFLAC</w:t>
      </w:r>
      <w:proofErr w:type="spellEnd"/>
      <w:r>
        <w:t xml:space="preserve"> PRETAX                </w:t>
      </w:r>
      <w:r w:rsidR="006D059B">
        <w:tab/>
      </w:r>
      <w:r>
        <w:t xml:space="preserve">     </w:t>
      </w:r>
      <w:r>
        <w:tab/>
        <w:t>286.59</w:t>
      </w:r>
    </w:p>
    <w:p w14:paraId="44102DEB" w14:textId="676D6589" w:rsidR="00BF2F38" w:rsidRDefault="00BF2F38" w:rsidP="00BF2F38">
      <w:r>
        <w:t xml:space="preserve">IPERS                         </w:t>
      </w:r>
      <w:r>
        <w:tab/>
      </w:r>
      <w:r w:rsidR="006D059B">
        <w:tab/>
      </w:r>
      <w:r w:rsidR="006D059B">
        <w:tab/>
      </w:r>
      <w:r w:rsidR="006D059B">
        <w:tab/>
      </w:r>
      <w:proofErr w:type="spellStart"/>
      <w:r>
        <w:t>IPERS</w:t>
      </w:r>
      <w:proofErr w:type="spellEnd"/>
      <w:r>
        <w:t xml:space="preserve">                            </w:t>
      </w:r>
      <w:r w:rsidR="006D059B">
        <w:tab/>
      </w:r>
      <w:r w:rsidR="006D059B">
        <w:tab/>
      </w:r>
      <w:r>
        <w:tab/>
        <w:t>1,306.22</w:t>
      </w:r>
    </w:p>
    <w:p w14:paraId="3BBE7B38" w14:textId="3E8FD74D" w:rsidR="00BF2F38" w:rsidRDefault="00BF2F38" w:rsidP="00BF2F38">
      <w:r>
        <w:t xml:space="preserve">STATE OF IOWA TREASURER       </w:t>
      </w:r>
      <w:r>
        <w:tab/>
      </w:r>
      <w:r w:rsidR="006D059B">
        <w:tab/>
      </w:r>
      <w:r>
        <w:t xml:space="preserve">STATE TAXES                      </w:t>
      </w:r>
      <w:r>
        <w:tab/>
      </w:r>
      <w:r w:rsidR="006D059B">
        <w:tab/>
      </w:r>
      <w:r>
        <w:t>144.82</w:t>
      </w:r>
    </w:p>
    <w:p w14:paraId="1589EDEF" w14:textId="4A3F906D" w:rsidR="00BF2F38" w:rsidRDefault="00BF2F38" w:rsidP="00BF2F38">
      <w:r>
        <w:t xml:space="preserve">TRIONFO SOLUTIONS, LLC        </w:t>
      </w:r>
      <w:r>
        <w:tab/>
      </w:r>
      <w:r w:rsidR="006D059B">
        <w:tab/>
      </w:r>
      <w:r>
        <w:t xml:space="preserve">LIFE INSURANCE                   </w:t>
      </w:r>
      <w:r>
        <w:tab/>
      </w:r>
      <w:r w:rsidR="006D059B">
        <w:tab/>
      </w:r>
      <w:r>
        <w:t>11.54</w:t>
      </w:r>
    </w:p>
    <w:p w14:paraId="6779B473" w14:textId="7C5EB6DF" w:rsidR="00BF2F38" w:rsidRDefault="00BF2F38" w:rsidP="00BF2F38">
      <w:r>
        <w:t xml:space="preserve">US TREASURY                   </w:t>
      </w:r>
      <w:r>
        <w:tab/>
      </w:r>
      <w:r w:rsidR="006D059B">
        <w:tab/>
      </w:r>
      <w:r w:rsidR="006D059B">
        <w:tab/>
      </w:r>
      <w:r>
        <w:t xml:space="preserve">FED/FICA TAXES                  </w:t>
      </w:r>
      <w:r w:rsidR="006D059B">
        <w:tab/>
      </w:r>
      <w:r>
        <w:t xml:space="preserve"> </w:t>
      </w:r>
      <w:r>
        <w:tab/>
        <w:t>1,626.53</w:t>
      </w:r>
    </w:p>
    <w:p w14:paraId="430C9CAF" w14:textId="4CA62813" w:rsidR="00BF2F38" w:rsidRDefault="00BF2F38" w:rsidP="00BF2F38">
      <w:r>
        <w:t xml:space="preserve">AMAZON.COM                    </w:t>
      </w:r>
      <w:r>
        <w:tab/>
      </w:r>
      <w:r w:rsidR="006D059B">
        <w:tab/>
      </w:r>
      <w:r w:rsidR="006D059B">
        <w:tab/>
      </w:r>
      <w:r>
        <w:t xml:space="preserve">SUPPLIES                         </w:t>
      </w:r>
      <w:r>
        <w:tab/>
      </w:r>
      <w:r w:rsidR="006D059B">
        <w:tab/>
      </w:r>
      <w:r>
        <w:t>240.1</w:t>
      </w:r>
    </w:p>
    <w:p w14:paraId="55E3B78B" w14:textId="74A86F51" w:rsidR="00BF2F38" w:rsidRDefault="00BF2F38" w:rsidP="00BF2F38">
      <w:r>
        <w:t xml:space="preserve">FIDELITY SECURITY LIFE        </w:t>
      </w:r>
      <w:r>
        <w:tab/>
      </w:r>
      <w:r w:rsidR="006D059B">
        <w:tab/>
      </w:r>
      <w:r>
        <w:t xml:space="preserve">INSURANCE                        </w:t>
      </w:r>
      <w:r>
        <w:tab/>
      </w:r>
      <w:r w:rsidR="006D059B">
        <w:tab/>
      </w:r>
      <w:r>
        <w:t>64.94</w:t>
      </w:r>
    </w:p>
    <w:p w14:paraId="1C0544C3" w14:textId="6E8BB42F" w:rsidR="00BF2F38" w:rsidRDefault="00BF2F38" w:rsidP="00BF2F38">
      <w:r>
        <w:t xml:space="preserve">BANK IOWA                     </w:t>
      </w:r>
      <w:r>
        <w:tab/>
      </w:r>
      <w:r w:rsidR="006D059B">
        <w:tab/>
      </w:r>
      <w:r w:rsidR="006D059B">
        <w:tab/>
      </w:r>
      <w:r>
        <w:t xml:space="preserve">HSA CONTRIBUTION                 </w:t>
      </w:r>
      <w:r>
        <w:tab/>
        <w:t>2,750.00</w:t>
      </w:r>
    </w:p>
    <w:p w14:paraId="112BAA95" w14:textId="1C2EA887" w:rsidR="00BF2F38" w:rsidRDefault="00BF2F38" w:rsidP="00BF2F38">
      <w:r>
        <w:lastRenderedPageBreak/>
        <w:t xml:space="preserve">CORNBELT                      </w:t>
      </w:r>
      <w:r>
        <w:tab/>
      </w:r>
      <w:r w:rsidR="006D059B">
        <w:tab/>
      </w:r>
      <w:r w:rsidR="006D059B">
        <w:tab/>
      </w:r>
      <w:r>
        <w:t xml:space="preserve">PHONE/INTERNET                   </w:t>
      </w:r>
      <w:r w:rsidR="006D059B">
        <w:tab/>
      </w:r>
      <w:r>
        <w:tab/>
        <w:t>36.82</w:t>
      </w:r>
    </w:p>
    <w:p w14:paraId="533BE361" w14:textId="67632799" w:rsidR="00BF2F38" w:rsidRDefault="00BF2F38" w:rsidP="00BF2F38">
      <w:r>
        <w:t xml:space="preserve">DILLON KUNNEKE                </w:t>
      </w:r>
      <w:r>
        <w:tab/>
      </w:r>
      <w:r w:rsidR="006D059B">
        <w:tab/>
      </w:r>
      <w:r w:rsidR="006D059B">
        <w:tab/>
      </w:r>
      <w:r>
        <w:t xml:space="preserve">MEDICAL STIPEND                 </w:t>
      </w:r>
      <w:r w:rsidR="006D059B">
        <w:tab/>
      </w:r>
      <w:r>
        <w:t xml:space="preserve"> </w:t>
      </w:r>
      <w:r>
        <w:tab/>
        <w:t>333.33</w:t>
      </w:r>
    </w:p>
    <w:p w14:paraId="3B8EE47E" w14:textId="42C90E32" w:rsidR="00BF2F38" w:rsidRDefault="00BF2F38" w:rsidP="00BF2F38">
      <w:r>
        <w:t xml:space="preserve">FOUNDATION ANALYTICAL LAB     </w:t>
      </w:r>
      <w:r>
        <w:tab/>
      </w:r>
      <w:r w:rsidR="006D059B">
        <w:tab/>
      </w:r>
      <w:r>
        <w:t xml:space="preserve">WATER TESTING                    </w:t>
      </w:r>
      <w:r>
        <w:tab/>
      </w:r>
      <w:r w:rsidR="006D059B">
        <w:tab/>
      </w:r>
      <w:r>
        <w:t>1,608.25</w:t>
      </w:r>
    </w:p>
    <w:p w14:paraId="73E090F5" w14:textId="3A3070CA" w:rsidR="00BF2F38" w:rsidRDefault="00BF2F38" w:rsidP="00BF2F38">
      <w:r>
        <w:t xml:space="preserve">HACH COMPANY                  </w:t>
      </w:r>
      <w:r>
        <w:tab/>
      </w:r>
      <w:r w:rsidR="006D059B">
        <w:tab/>
      </w:r>
      <w:r w:rsidR="006D059B">
        <w:tab/>
      </w:r>
      <w:r>
        <w:t xml:space="preserve">CHEMICALS                        </w:t>
      </w:r>
      <w:r>
        <w:tab/>
      </w:r>
      <w:r w:rsidR="006D059B">
        <w:tab/>
      </w:r>
      <w:r>
        <w:t>1,668.13</w:t>
      </w:r>
    </w:p>
    <w:p w14:paraId="09260962" w14:textId="007E8157" w:rsidR="00BF2F38" w:rsidRDefault="00BF2F38" w:rsidP="00BF2F38">
      <w:r>
        <w:t xml:space="preserve">HYVEE                         </w:t>
      </w:r>
      <w:r>
        <w:tab/>
      </w:r>
      <w:r w:rsidR="006D059B">
        <w:tab/>
      </w:r>
      <w:r w:rsidR="006D059B">
        <w:tab/>
      </w:r>
      <w:r w:rsidR="006D059B">
        <w:tab/>
      </w:r>
      <w:r>
        <w:t xml:space="preserve">CASED WATER                      </w:t>
      </w:r>
      <w:r w:rsidR="006D059B">
        <w:tab/>
      </w:r>
      <w:r>
        <w:tab/>
        <w:t>536.5</w:t>
      </w:r>
    </w:p>
    <w:p w14:paraId="1342AA2E" w14:textId="02D8DC0D" w:rsidR="00BF2F38" w:rsidRDefault="00BF2F38" w:rsidP="00BF2F38">
      <w:r>
        <w:t xml:space="preserve">KRIS ALESCH                   </w:t>
      </w:r>
      <w:r>
        <w:tab/>
      </w:r>
      <w:r w:rsidR="006D059B">
        <w:tab/>
      </w:r>
      <w:r w:rsidR="006D059B">
        <w:tab/>
      </w:r>
      <w:r>
        <w:t xml:space="preserve">MEDICAL STIPEND                  </w:t>
      </w:r>
      <w:r w:rsidR="006D059B">
        <w:tab/>
      </w:r>
      <w:r>
        <w:tab/>
        <w:t>348.33</w:t>
      </w:r>
    </w:p>
    <w:p w14:paraId="7F875550" w14:textId="547E8430" w:rsidR="00BF2F38" w:rsidRDefault="00BF2F38" w:rsidP="00BF2F38">
      <w:r>
        <w:t xml:space="preserve">STOREY KENWORTHY/MATT PARROTT </w:t>
      </w:r>
      <w:r>
        <w:tab/>
        <w:t xml:space="preserve">LCHECKS                          </w:t>
      </w:r>
      <w:r>
        <w:tab/>
      </w:r>
      <w:r w:rsidR="006D059B">
        <w:tab/>
      </w:r>
      <w:r>
        <w:t>92.14</w:t>
      </w:r>
    </w:p>
    <w:p w14:paraId="05E0DD85" w14:textId="5D9AD0F9" w:rsidR="00BF2F38" w:rsidRDefault="00BF2F38" w:rsidP="00BF2F38">
      <w:r>
        <w:t xml:space="preserve">MIDAMERICAN ENERGY CO         </w:t>
      </w:r>
      <w:r>
        <w:tab/>
      </w:r>
      <w:r w:rsidR="006D059B">
        <w:tab/>
      </w:r>
      <w:r>
        <w:t xml:space="preserve">UTILITIES                   </w:t>
      </w:r>
      <w:r w:rsidR="006D059B">
        <w:tab/>
      </w:r>
      <w:r w:rsidR="006D059B">
        <w:tab/>
      </w:r>
      <w:r>
        <w:t xml:space="preserve">     </w:t>
      </w:r>
      <w:r>
        <w:tab/>
        <w:t>877.24</w:t>
      </w:r>
    </w:p>
    <w:p w14:paraId="1E9EE9BF" w14:textId="174FD9C5" w:rsidR="00BF2F38" w:rsidRDefault="00BF2F38" w:rsidP="00BF2F38">
      <w:r>
        <w:t xml:space="preserve">UNITED BANK OF IOWA           </w:t>
      </w:r>
      <w:r>
        <w:tab/>
      </w:r>
      <w:r w:rsidR="006D059B">
        <w:tab/>
      </w:r>
      <w:r>
        <w:t xml:space="preserve">HSA CONTRIBUTION                 </w:t>
      </w:r>
      <w:r>
        <w:tab/>
        <w:t>4,500.00</w:t>
      </w:r>
    </w:p>
    <w:p w14:paraId="517A013A" w14:textId="1A1ED453" w:rsidR="00BF2F38" w:rsidRDefault="00BF2F38" w:rsidP="00BF2F38">
      <w:r>
        <w:t xml:space="preserve">VISUAL EDGE IT                </w:t>
      </w:r>
      <w:r>
        <w:tab/>
      </w:r>
      <w:r w:rsidR="006D059B">
        <w:tab/>
      </w:r>
      <w:r w:rsidR="006D059B">
        <w:tab/>
      </w:r>
      <w:r>
        <w:t xml:space="preserve">PRINTING                         </w:t>
      </w:r>
      <w:r>
        <w:tab/>
      </w:r>
      <w:r w:rsidR="006D059B">
        <w:tab/>
      </w:r>
      <w:r>
        <w:t>20</w:t>
      </w:r>
    </w:p>
    <w:p w14:paraId="508DFACA" w14:textId="20AF6BF6" w:rsidR="00BF2F38" w:rsidRDefault="00BF2F38" w:rsidP="00BF2F38">
      <w:r>
        <w:t xml:space="preserve">WELLMARK BLUE CROSS           </w:t>
      </w:r>
      <w:r>
        <w:tab/>
      </w:r>
      <w:r w:rsidR="006D059B">
        <w:tab/>
      </w:r>
      <w:r>
        <w:t xml:space="preserve">INSURANCE                        </w:t>
      </w:r>
      <w:r>
        <w:tab/>
      </w:r>
      <w:r w:rsidR="006D059B">
        <w:tab/>
      </w:r>
      <w:r>
        <w:t>2,134.71</w:t>
      </w:r>
    </w:p>
    <w:p w14:paraId="71DB06B9" w14:textId="5C9DA39C" w:rsidR="00BF2F38" w:rsidRDefault="00BF2F38" w:rsidP="00BF2F38">
      <w:r>
        <w:t xml:space="preserve">AFLAC                         </w:t>
      </w:r>
      <w:r>
        <w:tab/>
      </w:r>
      <w:r w:rsidR="006D059B">
        <w:tab/>
      </w:r>
      <w:r w:rsidR="006D059B">
        <w:tab/>
      </w:r>
      <w:r w:rsidR="006D059B">
        <w:tab/>
      </w:r>
      <w:proofErr w:type="spellStart"/>
      <w:r>
        <w:t>AFLAC</w:t>
      </w:r>
      <w:proofErr w:type="spellEnd"/>
      <w:r>
        <w:t xml:space="preserve"> PRETAX                  </w:t>
      </w:r>
      <w:r w:rsidR="006D059B">
        <w:tab/>
      </w:r>
      <w:r>
        <w:t xml:space="preserve">   </w:t>
      </w:r>
      <w:r>
        <w:tab/>
        <w:t>286.51</w:t>
      </w:r>
    </w:p>
    <w:p w14:paraId="7A9DE442" w14:textId="7DFA9CAF" w:rsidR="00BF2F38" w:rsidRDefault="00BF2F38" w:rsidP="00BF2F38">
      <w:r>
        <w:t xml:space="preserve">IPERS                         </w:t>
      </w:r>
      <w:r w:rsidR="006D059B">
        <w:tab/>
      </w:r>
      <w:r w:rsidR="006D059B">
        <w:tab/>
      </w:r>
      <w:r w:rsidR="006D059B">
        <w:tab/>
      </w:r>
      <w:r>
        <w:tab/>
      </w:r>
      <w:proofErr w:type="spellStart"/>
      <w:r>
        <w:t>IPERS</w:t>
      </w:r>
      <w:proofErr w:type="spellEnd"/>
      <w:r>
        <w:t xml:space="preserve">                       </w:t>
      </w:r>
      <w:r w:rsidR="006D059B">
        <w:tab/>
      </w:r>
      <w:r w:rsidR="006D059B">
        <w:tab/>
      </w:r>
      <w:r>
        <w:t xml:space="preserve">     </w:t>
      </w:r>
      <w:r>
        <w:tab/>
        <w:t>1,306.20</w:t>
      </w:r>
    </w:p>
    <w:p w14:paraId="164ABE53" w14:textId="1F57C374" w:rsidR="00BF2F38" w:rsidRDefault="00BF2F38" w:rsidP="00BF2F38">
      <w:r>
        <w:t xml:space="preserve">STATE OF IOWA TREASURER       </w:t>
      </w:r>
      <w:r>
        <w:tab/>
      </w:r>
      <w:r w:rsidR="006D059B">
        <w:tab/>
      </w:r>
      <w:r>
        <w:t xml:space="preserve">STATE TAXES                  </w:t>
      </w:r>
      <w:r w:rsidR="006D059B">
        <w:tab/>
      </w:r>
      <w:r>
        <w:t xml:space="preserve">    </w:t>
      </w:r>
      <w:r>
        <w:tab/>
        <w:t>144.84</w:t>
      </w:r>
    </w:p>
    <w:p w14:paraId="4C7443DA" w14:textId="534835F4" w:rsidR="00BF2F38" w:rsidRDefault="00BF2F38" w:rsidP="00BF2F38">
      <w:r>
        <w:t xml:space="preserve">TRIONFO SOLUTIONS, LLC        </w:t>
      </w:r>
      <w:r>
        <w:tab/>
      </w:r>
      <w:r w:rsidR="006D059B">
        <w:tab/>
      </w:r>
      <w:r>
        <w:t xml:space="preserve">LIFE INSURANCE                   </w:t>
      </w:r>
      <w:r w:rsidR="006D059B">
        <w:tab/>
      </w:r>
      <w:r>
        <w:tab/>
        <w:t>11.54</w:t>
      </w:r>
    </w:p>
    <w:p w14:paraId="235BE9E6" w14:textId="211B8098" w:rsidR="00BF2F38" w:rsidRDefault="00BF2F38" w:rsidP="00BF2F38">
      <w:r>
        <w:t xml:space="preserve">US TREASURY                   </w:t>
      </w:r>
      <w:r>
        <w:tab/>
      </w:r>
      <w:r w:rsidR="006D059B">
        <w:tab/>
      </w:r>
      <w:r w:rsidR="006D059B">
        <w:tab/>
      </w:r>
      <w:r>
        <w:t xml:space="preserve">FED/FICA TAXES                </w:t>
      </w:r>
      <w:r w:rsidR="006D059B">
        <w:tab/>
      </w:r>
      <w:r>
        <w:t xml:space="preserve">   </w:t>
      </w:r>
      <w:r>
        <w:tab/>
        <w:t>1,626.37</w:t>
      </w:r>
    </w:p>
    <w:p w14:paraId="1828DF05" w14:textId="0A0CF002" w:rsidR="00BF2F38" w:rsidRDefault="00BF2F38" w:rsidP="00BF2F38">
      <w:r>
        <w:t xml:space="preserve">FIDELITY SECURITY LIFE        </w:t>
      </w:r>
      <w:r>
        <w:tab/>
      </w:r>
      <w:r w:rsidR="006D059B">
        <w:tab/>
      </w:r>
      <w:r>
        <w:t xml:space="preserve">INSURANCE                        </w:t>
      </w:r>
      <w:r w:rsidR="006D059B">
        <w:tab/>
      </w:r>
      <w:r>
        <w:tab/>
        <w:t>64.93</w:t>
      </w:r>
    </w:p>
    <w:p w14:paraId="73007AB6" w14:textId="5EE983C4" w:rsidR="00BF2F38" w:rsidRDefault="00BF2F38" w:rsidP="00BF2F38">
      <w:r>
        <w:t xml:space="preserve">BANK IOWA                     </w:t>
      </w:r>
      <w:r>
        <w:tab/>
      </w:r>
      <w:r w:rsidR="006D059B">
        <w:tab/>
      </w:r>
      <w:r w:rsidR="006D059B">
        <w:tab/>
      </w:r>
      <w:r>
        <w:t xml:space="preserve">HSA CONTRIBUTION                 </w:t>
      </w:r>
      <w:r>
        <w:tab/>
        <w:t>2,750.00</w:t>
      </w:r>
    </w:p>
    <w:p w14:paraId="74708549" w14:textId="2279CA3F" w:rsidR="00BF2F38" w:rsidRDefault="00BF2F38" w:rsidP="00BF2F38">
      <w:r>
        <w:t xml:space="preserve">BOMGAARS                      </w:t>
      </w:r>
      <w:r>
        <w:tab/>
      </w:r>
      <w:r w:rsidR="006D059B">
        <w:tab/>
      </w:r>
      <w:r w:rsidR="006D059B">
        <w:tab/>
      </w:r>
      <w:r>
        <w:t xml:space="preserve">LAGOONS                        </w:t>
      </w:r>
      <w:proofErr w:type="gramStart"/>
      <w:r w:rsidR="006D059B">
        <w:tab/>
      </w:r>
      <w:r>
        <w:t xml:space="preserve">  </w:t>
      </w:r>
      <w:r>
        <w:tab/>
      </w:r>
      <w:proofErr w:type="gramEnd"/>
      <w:r>
        <w:t>11.77</w:t>
      </w:r>
    </w:p>
    <w:p w14:paraId="1BB63463" w14:textId="26F5FF62" w:rsidR="00BF2F38" w:rsidRDefault="00BF2F38" w:rsidP="00BF2F38">
      <w:r>
        <w:t xml:space="preserve">CORNBELT                      </w:t>
      </w:r>
      <w:r>
        <w:tab/>
      </w:r>
      <w:r w:rsidR="006D059B">
        <w:tab/>
      </w:r>
      <w:r w:rsidR="006D059B">
        <w:tab/>
      </w:r>
      <w:r>
        <w:t xml:space="preserve">INTERNET             </w:t>
      </w:r>
      <w:r w:rsidR="006D059B">
        <w:tab/>
      </w:r>
      <w:r w:rsidR="006D059B">
        <w:tab/>
      </w:r>
      <w:r>
        <w:t xml:space="preserve">            </w:t>
      </w:r>
      <w:r>
        <w:tab/>
        <w:t>8.99</w:t>
      </w:r>
    </w:p>
    <w:p w14:paraId="38047EFA" w14:textId="15F50072" w:rsidR="00BF2F38" w:rsidRDefault="00BF2F38" w:rsidP="00BF2F38">
      <w:r>
        <w:t xml:space="preserve">DILLON KUNNEKE                </w:t>
      </w:r>
      <w:r>
        <w:tab/>
      </w:r>
      <w:r w:rsidR="006D059B">
        <w:tab/>
      </w:r>
      <w:r w:rsidR="006D059B">
        <w:tab/>
      </w:r>
      <w:r>
        <w:t xml:space="preserve">MEDICAL STIPEND          </w:t>
      </w:r>
      <w:r w:rsidR="006D059B">
        <w:tab/>
      </w:r>
      <w:r>
        <w:t xml:space="preserve">        </w:t>
      </w:r>
      <w:r>
        <w:tab/>
        <w:t>333.33</w:t>
      </w:r>
    </w:p>
    <w:p w14:paraId="1F87FB76" w14:textId="7DCBB2FB" w:rsidR="00BF2F38" w:rsidRDefault="00BF2F38" w:rsidP="00BF2F38">
      <w:r>
        <w:t xml:space="preserve">IA DEPARTMENT OF REVENUE      </w:t>
      </w:r>
      <w:r>
        <w:tab/>
      </w:r>
      <w:r w:rsidR="006D059B">
        <w:tab/>
      </w:r>
      <w:r>
        <w:t xml:space="preserve">SALES TAX                        </w:t>
      </w:r>
      <w:r>
        <w:tab/>
      </w:r>
      <w:r w:rsidR="006D059B">
        <w:tab/>
      </w:r>
      <w:r>
        <w:t>646.21</w:t>
      </w:r>
    </w:p>
    <w:p w14:paraId="3EC6B203" w14:textId="63FB8729" w:rsidR="00BF2F38" w:rsidRDefault="00BF2F38" w:rsidP="00BF2F38">
      <w:r>
        <w:t xml:space="preserve">IOWA DNR                      </w:t>
      </w:r>
      <w:r>
        <w:tab/>
      </w:r>
      <w:r w:rsidR="006D059B">
        <w:tab/>
      </w:r>
      <w:r w:rsidR="006D059B">
        <w:tab/>
      </w:r>
      <w:r>
        <w:t xml:space="preserve">NPDES PERMIT                 </w:t>
      </w:r>
      <w:r w:rsidR="006D059B">
        <w:tab/>
      </w:r>
      <w:r>
        <w:t xml:space="preserve">    </w:t>
      </w:r>
      <w:r>
        <w:tab/>
        <w:t>85</w:t>
      </w:r>
    </w:p>
    <w:p w14:paraId="67A7F641" w14:textId="5E938DAF" w:rsidR="00BF2F38" w:rsidRDefault="00BF2F38" w:rsidP="00BF2F38">
      <w:r>
        <w:t xml:space="preserve">KRIS ALESCH                   </w:t>
      </w:r>
      <w:r>
        <w:tab/>
      </w:r>
      <w:r w:rsidR="006D059B">
        <w:tab/>
      </w:r>
      <w:r w:rsidR="006D059B">
        <w:tab/>
      </w:r>
      <w:r>
        <w:t xml:space="preserve">MEDICAL STIPEND                </w:t>
      </w:r>
      <w:proofErr w:type="gramStart"/>
      <w:r w:rsidR="006D059B">
        <w:tab/>
      </w:r>
      <w:r>
        <w:t xml:space="preserve">  </w:t>
      </w:r>
      <w:r>
        <w:tab/>
      </w:r>
      <w:proofErr w:type="gramEnd"/>
      <w:r>
        <w:t>333.33</w:t>
      </w:r>
    </w:p>
    <w:p w14:paraId="319EFB4C" w14:textId="5DAF5614" w:rsidR="00BF2F38" w:rsidRDefault="00BF2F38" w:rsidP="00BF2F38">
      <w:r>
        <w:t xml:space="preserve">STOREY KENWORTHY/MATT PARROTT </w:t>
      </w:r>
      <w:r>
        <w:tab/>
        <w:t xml:space="preserve">LCHECKS                          </w:t>
      </w:r>
      <w:r w:rsidR="006D059B">
        <w:tab/>
      </w:r>
      <w:r>
        <w:tab/>
        <w:t>92.14</w:t>
      </w:r>
    </w:p>
    <w:p w14:paraId="3B1B6ABA" w14:textId="3B1EF3D4" w:rsidR="00BF2F38" w:rsidRDefault="00BF2F38" w:rsidP="00BF2F38">
      <w:r>
        <w:t xml:space="preserve">MIDAMERICAN ENERGY CO         </w:t>
      </w:r>
      <w:r>
        <w:tab/>
      </w:r>
      <w:r w:rsidR="006D059B">
        <w:tab/>
      </w:r>
      <w:r>
        <w:t xml:space="preserve">UTILITIES                    </w:t>
      </w:r>
      <w:r w:rsidR="006D059B">
        <w:tab/>
      </w:r>
      <w:r w:rsidR="006D059B">
        <w:tab/>
      </w:r>
      <w:r>
        <w:t xml:space="preserve">    </w:t>
      </w:r>
      <w:r>
        <w:tab/>
        <w:t>67.39</w:t>
      </w:r>
    </w:p>
    <w:p w14:paraId="25DA2C6D" w14:textId="2D7CDDEA" w:rsidR="00BF2F38" w:rsidRDefault="00BF2F38" w:rsidP="00BF2F38">
      <w:r>
        <w:lastRenderedPageBreak/>
        <w:t xml:space="preserve">UNITED BANK OF IOWA           </w:t>
      </w:r>
      <w:r>
        <w:tab/>
      </w:r>
      <w:r w:rsidR="006D059B">
        <w:tab/>
      </w:r>
      <w:r>
        <w:t xml:space="preserve">HSA CONTRIBUTION                 </w:t>
      </w:r>
      <w:r>
        <w:tab/>
        <w:t>4,500.00</w:t>
      </w:r>
    </w:p>
    <w:p w14:paraId="3DE716AF" w14:textId="27189B63" w:rsidR="00BF2F38" w:rsidRDefault="00BF2F38" w:rsidP="00BF2F38">
      <w:r>
        <w:t xml:space="preserve">VISUAL </w:t>
      </w:r>
      <w:proofErr w:type="gramStart"/>
      <w:r>
        <w:t xml:space="preserve">EDGE IT                </w:t>
      </w:r>
      <w:r>
        <w:tab/>
      </w:r>
      <w:r w:rsidR="006D059B">
        <w:tab/>
      </w:r>
      <w:proofErr w:type="gramEnd"/>
      <w:r w:rsidR="006D059B">
        <w:tab/>
      </w:r>
      <w:r>
        <w:t xml:space="preserve">PRINTING                         </w:t>
      </w:r>
      <w:r>
        <w:tab/>
      </w:r>
      <w:r w:rsidR="006D059B">
        <w:tab/>
      </w:r>
      <w:r>
        <w:t>19.99</w:t>
      </w:r>
    </w:p>
    <w:p w14:paraId="655DFD2E" w14:textId="0C200386" w:rsidR="00BF2F38" w:rsidRDefault="00BF2F38" w:rsidP="00BF2F38">
      <w:r>
        <w:t xml:space="preserve">WELLMARK BLUE CROSS           </w:t>
      </w:r>
      <w:r>
        <w:tab/>
      </w:r>
      <w:r w:rsidR="006D059B">
        <w:tab/>
      </w:r>
      <w:r>
        <w:t xml:space="preserve">INSURANCE                        </w:t>
      </w:r>
      <w:r w:rsidR="006D059B">
        <w:tab/>
      </w:r>
      <w:r>
        <w:tab/>
        <w:t>2,134.71</w:t>
      </w:r>
    </w:p>
    <w:p w14:paraId="5A20C50C" w14:textId="1AA496C3" w:rsidR="00BF2F38" w:rsidRDefault="00BF2F38" w:rsidP="00BF2F38">
      <w:r>
        <w:t>TOTAL</w:t>
      </w:r>
      <w:r>
        <w:tab/>
        <w:t xml:space="preserve"> </w:t>
      </w:r>
      <w:r>
        <w:tab/>
      </w:r>
      <w:r w:rsidR="006D059B">
        <w:tab/>
      </w:r>
      <w:r w:rsidR="006D059B">
        <w:tab/>
      </w:r>
      <w:r w:rsidR="006D059B">
        <w:tab/>
      </w:r>
      <w:r w:rsidR="006D059B">
        <w:tab/>
      </w:r>
      <w:r w:rsidR="006D059B">
        <w:tab/>
      </w:r>
      <w:r w:rsidR="006D059B">
        <w:tab/>
      </w:r>
      <w:r w:rsidR="006D059B">
        <w:tab/>
      </w:r>
      <w:r w:rsidR="006D059B">
        <w:tab/>
      </w:r>
      <w:r w:rsidR="006D059B">
        <w:tab/>
      </w:r>
      <w:r>
        <w:t>132,080.30</w:t>
      </w:r>
    </w:p>
    <w:p w14:paraId="639345F9" w14:textId="3C2A5C7C" w:rsidR="00BF2F38" w:rsidRDefault="00BF2F38" w:rsidP="00BF2F38">
      <w:r>
        <w:t xml:space="preserve">A motion was made by Councilor </w:t>
      </w:r>
      <w:r>
        <w:t>Scadde</w:t>
      </w:r>
      <w:r>
        <w:t>n</w:t>
      </w:r>
      <w:r>
        <w:t>,</w:t>
      </w:r>
      <w:r>
        <w:t xml:space="preserve"> seconded by Councilor </w:t>
      </w:r>
      <w:r>
        <w:t>Blackman</w:t>
      </w:r>
      <w:r>
        <w:t xml:space="preserve"> to adjourn the meeting at 7:</w:t>
      </w:r>
      <w:r>
        <w:t>56</w:t>
      </w:r>
      <w:r>
        <w:t xml:space="preserve"> PM. Meeting closed.</w:t>
      </w:r>
    </w:p>
    <w:p w14:paraId="23F05B71" w14:textId="77777777" w:rsidR="00BF2F38" w:rsidRDefault="00BF2F38" w:rsidP="00BF2F38">
      <w:r>
        <w:tab/>
      </w:r>
      <w:r>
        <w:tab/>
      </w:r>
      <w:r>
        <w:tab/>
      </w:r>
      <w:r>
        <w:tab/>
      </w:r>
      <w:r>
        <w:tab/>
      </w:r>
      <w:r>
        <w:tab/>
      </w:r>
      <w:r>
        <w:tab/>
      </w:r>
      <w:r>
        <w:tab/>
      </w:r>
      <w:r>
        <w:tab/>
      </w:r>
    </w:p>
    <w:p w14:paraId="56F0CCCD" w14:textId="77777777" w:rsidR="00BF2F38" w:rsidRDefault="00BF2F38" w:rsidP="00BF2F38">
      <w:r>
        <w:t>________________________</w:t>
      </w:r>
    </w:p>
    <w:p w14:paraId="6EEDAAA3" w14:textId="77777777" w:rsidR="00BF2F38" w:rsidRDefault="00BF2F38" w:rsidP="00BF2F38">
      <w:r>
        <w:t>William Cougill, Mayor</w:t>
      </w:r>
    </w:p>
    <w:p w14:paraId="2EB82B13" w14:textId="77777777" w:rsidR="00BF2F38" w:rsidRDefault="00BF2F38" w:rsidP="00BF2F38">
      <w:r>
        <w:t>_________________________</w:t>
      </w:r>
    </w:p>
    <w:p w14:paraId="0BF1744E" w14:textId="6A59351E" w:rsidR="00BF2F38" w:rsidRDefault="00BF2F38" w:rsidP="00BF2F38">
      <w:r>
        <w:t>Lexi Wallace, City Clerk</w:t>
      </w:r>
    </w:p>
    <w:sectPr w:rsidR="00BF2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386"/>
    <w:rsid w:val="00330386"/>
    <w:rsid w:val="006629A4"/>
    <w:rsid w:val="006D059B"/>
    <w:rsid w:val="00955E88"/>
    <w:rsid w:val="00BF2F38"/>
    <w:rsid w:val="00F61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A2C7"/>
  <w15:chartTrackingRefBased/>
  <w15:docId w15:val="{0352C3B6-1A53-4C14-89E1-35E09B08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3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3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3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3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3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3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3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3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3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3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3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3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3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386"/>
    <w:rPr>
      <w:rFonts w:eastAsiaTheme="majorEastAsia" w:cstheme="majorBidi"/>
      <w:color w:val="272727" w:themeColor="text1" w:themeTint="D8"/>
    </w:rPr>
  </w:style>
  <w:style w:type="paragraph" w:styleId="Title">
    <w:name w:val="Title"/>
    <w:basedOn w:val="Normal"/>
    <w:next w:val="Normal"/>
    <w:link w:val="TitleChar"/>
    <w:uiPriority w:val="10"/>
    <w:qFormat/>
    <w:rsid w:val="003303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3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3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3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386"/>
    <w:pPr>
      <w:spacing w:before="160"/>
      <w:jc w:val="center"/>
    </w:pPr>
    <w:rPr>
      <w:i/>
      <w:iCs/>
      <w:color w:val="404040" w:themeColor="text1" w:themeTint="BF"/>
    </w:rPr>
  </w:style>
  <w:style w:type="character" w:customStyle="1" w:styleId="QuoteChar">
    <w:name w:val="Quote Char"/>
    <w:basedOn w:val="DefaultParagraphFont"/>
    <w:link w:val="Quote"/>
    <w:uiPriority w:val="29"/>
    <w:rsid w:val="00330386"/>
    <w:rPr>
      <w:i/>
      <w:iCs/>
      <w:color w:val="404040" w:themeColor="text1" w:themeTint="BF"/>
    </w:rPr>
  </w:style>
  <w:style w:type="paragraph" w:styleId="ListParagraph">
    <w:name w:val="List Paragraph"/>
    <w:basedOn w:val="Normal"/>
    <w:uiPriority w:val="34"/>
    <w:qFormat/>
    <w:rsid w:val="00330386"/>
    <w:pPr>
      <w:ind w:left="720"/>
      <w:contextualSpacing/>
    </w:pPr>
  </w:style>
  <w:style w:type="character" w:styleId="IntenseEmphasis">
    <w:name w:val="Intense Emphasis"/>
    <w:basedOn w:val="DefaultParagraphFont"/>
    <w:uiPriority w:val="21"/>
    <w:qFormat/>
    <w:rsid w:val="00330386"/>
    <w:rPr>
      <w:i/>
      <w:iCs/>
      <w:color w:val="0F4761" w:themeColor="accent1" w:themeShade="BF"/>
    </w:rPr>
  </w:style>
  <w:style w:type="paragraph" w:styleId="IntenseQuote">
    <w:name w:val="Intense Quote"/>
    <w:basedOn w:val="Normal"/>
    <w:next w:val="Normal"/>
    <w:link w:val="IntenseQuoteChar"/>
    <w:uiPriority w:val="30"/>
    <w:qFormat/>
    <w:rsid w:val="00330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386"/>
    <w:rPr>
      <w:i/>
      <w:iCs/>
      <w:color w:val="0F4761" w:themeColor="accent1" w:themeShade="BF"/>
    </w:rPr>
  </w:style>
  <w:style w:type="character" w:styleId="IntenseReference">
    <w:name w:val="Intense Reference"/>
    <w:basedOn w:val="DefaultParagraphFont"/>
    <w:uiPriority w:val="32"/>
    <w:qFormat/>
    <w:rsid w:val="003303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Early</dc:creator>
  <cp:keywords/>
  <dc:description/>
  <cp:lastModifiedBy>City of Early</cp:lastModifiedBy>
  <cp:revision>1</cp:revision>
  <dcterms:created xsi:type="dcterms:W3CDTF">2025-02-10T20:21:00Z</dcterms:created>
  <dcterms:modified xsi:type="dcterms:W3CDTF">2025-02-10T21:06:00Z</dcterms:modified>
</cp:coreProperties>
</file>