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286E9174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6E123D">
        <w:rPr>
          <w:rFonts w:ascii="Tahoma" w:hAnsi="Tahoma"/>
          <w:sz w:val="28"/>
          <w:szCs w:val="28"/>
          <w:u w:val="single"/>
        </w:rPr>
        <w:t>Special</w:t>
      </w:r>
      <w:r w:rsidR="00F46D59"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0CDC18B4" w14:textId="275F9486" w:rsidR="00C83744" w:rsidRDefault="000A40C3" w:rsidP="00C0335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Monday </w:t>
      </w:r>
      <w:r w:rsidR="00C20799">
        <w:rPr>
          <w:rFonts w:ascii="Tahoma" w:hAnsi="Tahoma"/>
          <w:sz w:val="28"/>
          <w:szCs w:val="28"/>
          <w:u w:val="single"/>
        </w:rPr>
        <w:t xml:space="preserve">June </w:t>
      </w:r>
      <w:r>
        <w:rPr>
          <w:rFonts w:ascii="Tahoma" w:hAnsi="Tahoma"/>
          <w:sz w:val="28"/>
          <w:szCs w:val="28"/>
          <w:u w:val="single"/>
        </w:rPr>
        <w:t>23</w:t>
      </w:r>
      <w:r w:rsidRPr="000A40C3">
        <w:rPr>
          <w:rFonts w:ascii="Tahoma" w:hAnsi="Tahoma"/>
          <w:sz w:val="28"/>
          <w:szCs w:val="28"/>
          <w:u w:val="single"/>
          <w:vertAlign w:val="superscript"/>
        </w:rPr>
        <w:t>rd</w:t>
      </w:r>
      <w:r w:rsidR="00A35FAE">
        <w:rPr>
          <w:rFonts w:ascii="Tahoma" w:hAnsi="Tahoma"/>
          <w:sz w:val="28"/>
          <w:szCs w:val="28"/>
          <w:u w:val="single"/>
        </w:rPr>
        <w:t>,</w:t>
      </w:r>
      <w:r w:rsidR="006A52D6">
        <w:rPr>
          <w:rFonts w:ascii="Tahoma" w:hAnsi="Tahoma"/>
          <w:sz w:val="28"/>
          <w:szCs w:val="28"/>
          <w:u w:val="single"/>
        </w:rPr>
        <w:t xml:space="preserve">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A35FAE">
        <w:rPr>
          <w:rFonts w:ascii="Tahoma" w:hAnsi="Tahoma"/>
          <w:sz w:val="28"/>
          <w:szCs w:val="28"/>
          <w:u w:val="single"/>
        </w:rPr>
        <w:t>5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5D6FB973" w14:textId="77777777" w:rsidR="00AF11DD" w:rsidRDefault="00AF11DD" w:rsidP="000A4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0568C" w14:textId="77777777" w:rsidR="000A40C3" w:rsidRPr="000A40C3" w:rsidRDefault="000A40C3" w:rsidP="000A4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FABD2" w14:textId="5870E2FC" w:rsidR="00940E20" w:rsidRDefault="0093669B" w:rsidP="002516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of</w:t>
      </w:r>
      <w:r w:rsidR="00940E20">
        <w:rPr>
          <w:rFonts w:ascii="Times New Roman" w:hAnsi="Times New Roman"/>
          <w:sz w:val="24"/>
          <w:szCs w:val="24"/>
        </w:rPr>
        <w:t xml:space="preserve"> Water Supply Piping Connection Proposals</w:t>
      </w:r>
    </w:p>
    <w:p w14:paraId="03C6EB53" w14:textId="54917D04" w:rsidR="0025164B" w:rsidRDefault="006654BD" w:rsidP="002516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 to </w:t>
      </w:r>
      <w:r w:rsidR="0093669B">
        <w:rPr>
          <w:rFonts w:ascii="Times New Roman" w:hAnsi="Times New Roman"/>
          <w:sz w:val="24"/>
          <w:szCs w:val="24"/>
        </w:rPr>
        <w:t xml:space="preserve">Approve </w:t>
      </w:r>
      <w:r w:rsidR="00AC49F9">
        <w:rPr>
          <w:rFonts w:ascii="Times New Roman" w:hAnsi="Times New Roman"/>
          <w:sz w:val="24"/>
          <w:szCs w:val="24"/>
        </w:rPr>
        <w:t>and Move Forward with One of the Proposals Received</w:t>
      </w:r>
    </w:p>
    <w:p w14:paraId="33B7AAD3" w14:textId="5780A933" w:rsidR="001F10BA" w:rsidRDefault="00E8764C" w:rsidP="00897F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Motion to Approve Geoprobe Proposal</w:t>
      </w:r>
      <w:r w:rsidR="00BE53D2">
        <w:rPr>
          <w:rFonts w:ascii="Times New Roman" w:hAnsi="Times New Roman"/>
          <w:sz w:val="24"/>
          <w:szCs w:val="24"/>
        </w:rPr>
        <w:t xml:space="preserve"> with LRE Water</w:t>
      </w:r>
      <w:r w:rsidR="007D1E60">
        <w:rPr>
          <w:rFonts w:ascii="Times New Roman" w:hAnsi="Times New Roman"/>
          <w:sz w:val="24"/>
          <w:szCs w:val="24"/>
        </w:rPr>
        <w:t xml:space="preserve"> and Plains Environmental Services, INC.</w:t>
      </w:r>
    </w:p>
    <w:p w14:paraId="59AEBBC8" w14:textId="77F77F5C" w:rsidR="0046167D" w:rsidRPr="00AE51C1" w:rsidRDefault="00AE51C1" w:rsidP="00AE51C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E51C1">
        <w:rPr>
          <w:rFonts w:ascii="Times New Roman" w:hAnsi="Times New Roman"/>
          <w:sz w:val="24"/>
          <w:szCs w:val="24"/>
        </w:rPr>
        <w:t xml:space="preserve">Approval of Casey’s Permit Application </w:t>
      </w:r>
      <w:r w:rsidR="00C20799" w:rsidRPr="00AE51C1">
        <w:rPr>
          <w:rFonts w:ascii="Times New Roman" w:hAnsi="Times New Roman"/>
          <w:sz w:val="24"/>
          <w:szCs w:val="24"/>
        </w:rPr>
        <w:t>for</w:t>
      </w:r>
      <w:r w:rsidRPr="00AE51C1">
        <w:rPr>
          <w:rFonts w:ascii="Times New Roman" w:hAnsi="Times New Roman"/>
          <w:sz w:val="24"/>
          <w:szCs w:val="24"/>
        </w:rPr>
        <w:t xml:space="preserve"> Cigarette/Tobacco/Nicotine/Vapor</w:t>
      </w:r>
      <w:r w:rsidR="00687051">
        <w:rPr>
          <w:rFonts w:ascii="Times New Roman" w:hAnsi="Times New Roman"/>
          <w:sz w:val="24"/>
          <w:szCs w:val="24"/>
        </w:rPr>
        <w:t>.</w:t>
      </w:r>
    </w:p>
    <w:sectPr w:rsidR="0046167D" w:rsidRPr="00AE51C1" w:rsidSect="00ED3E52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32DF"/>
    <w:rsid w:val="00036F2B"/>
    <w:rsid w:val="00045F6F"/>
    <w:rsid w:val="0004641C"/>
    <w:rsid w:val="00047264"/>
    <w:rsid w:val="000514DF"/>
    <w:rsid w:val="00051DDE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0C3"/>
    <w:rsid w:val="000A45C9"/>
    <w:rsid w:val="000A5F41"/>
    <w:rsid w:val="000A7D75"/>
    <w:rsid w:val="000B3ABA"/>
    <w:rsid w:val="000B6C10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477B1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2D14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2F47"/>
    <w:rsid w:val="001E3960"/>
    <w:rsid w:val="001E3A4E"/>
    <w:rsid w:val="001E5CDA"/>
    <w:rsid w:val="001F10B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164B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540B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E23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2AD3"/>
    <w:rsid w:val="003E4A03"/>
    <w:rsid w:val="003E53C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167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4263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4F30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654BD"/>
    <w:rsid w:val="0066680C"/>
    <w:rsid w:val="00672BB4"/>
    <w:rsid w:val="00673A02"/>
    <w:rsid w:val="00674E7E"/>
    <w:rsid w:val="0068096F"/>
    <w:rsid w:val="00680E48"/>
    <w:rsid w:val="006853D4"/>
    <w:rsid w:val="00686C2A"/>
    <w:rsid w:val="00687051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2BD"/>
    <w:rsid w:val="006D6657"/>
    <w:rsid w:val="006E123D"/>
    <w:rsid w:val="006E36AD"/>
    <w:rsid w:val="006E391F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33E4"/>
    <w:rsid w:val="00734758"/>
    <w:rsid w:val="00734EAF"/>
    <w:rsid w:val="007366D1"/>
    <w:rsid w:val="007412AA"/>
    <w:rsid w:val="00742977"/>
    <w:rsid w:val="007503B0"/>
    <w:rsid w:val="00751312"/>
    <w:rsid w:val="0076449C"/>
    <w:rsid w:val="00764B89"/>
    <w:rsid w:val="00767A71"/>
    <w:rsid w:val="00767E34"/>
    <w:rsid w:val="00771BFE"/>
    <w:rsid w:val="00775AB2"/>
    <w:rsid w:val="00780BE7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6FB9"/>
    <w:rsid w:val="007C7B7B"/>
    <w:rsid w:val="007C7D43"/>
    <w:rsid w:val="007D08FC"/>
    <w:rsid w:val="007D1E60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074F3"/>
    <w:rsid w:val="008127A0"/>
    <w:rsid w:val="0081399B"/>
    <w:rsid w:val="00817A2D"/>
    <w:rsid w:val="00822519"/>
    <w:rsid w:val="00822967"/>
    <w:rsid w:val="0082340B"/>
    <w:rsid w:val="008250AA"/>
    <w:rsid w:val="008302D6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4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3CBA"/>
    <w:rsid w:val="00896DF4"/>
    <w:rsid w:val="0089755C"/>
    <w:rsid w:val="00897D66"/>
    <w:rsid w:val="00897FA9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07FF4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669B"/>
    <w:rsid w:val="00937624"/>
    <w:rsid w:val="00940E20"/>
    <w:rsid w:val="00941EAC"/>
    <w:rsid w:val="009444F6"/>
    <w:rsid w:val="009445AD"/>
    <w:rsid w:val="00946D0B"/>
    <w:rsid w:val="00950738"/>
    <w:rsid w:val="0095078B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DB8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A0E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5FAE"/>
    <w:rsid w:val="00A37F7C"/>
    <w:rsid w:val="00A42445"/>
    <w:rsid w:val="00A45062"/>
    <w:rsid w:val="00A45B36"/>
    <w:rsid w:val="00A46B56"/>
    <w:rsid w:val="00A47F11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C49F9"/>
    <w:rsid w:val="00AD24A0"/>
    <w:rsid w:val="00AE1E3F"/>
    <w:rsid w:val="00AE47DF"/>
    <w:rsid w:val="00AE51C1"/>
    <w:rsid w:val="00AE665C"/>
    <w:rsid w:val="00AE6E35"/>
    <w:rsid w:val="00AF11DD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1673F"/>
    <w:rsid w:val="00B178E2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76460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53D2"/>
    <w:rsid w:val="00BE75BF"/>
    <w:rsid w:val="00BF5624"/>
    <w:rsid w:val="00BF6998"/>
    <w:rsid w:val="00C00CFC"/>
    <w:rsid w:val="00C03037"/>
    <w:rsid w:val="00C03350"/>
    <w:rsid w:val="00C033EA"/>
    <w:rsid w:val="00C0529A"/>
    <w:rsid w:val="00C14FCA"/>
    <w:rsid w:val="00C15139"/>
    <w:rsid w:val="00C1649F"/>
    <w:rsid w:val="00C20799"/>
    <w:rsid w:val="00C22097"/>
    <w:rsid w:val="00C22CF0"/>
    <w:rsid w:val="00C232B8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659C0"/>
    <w:rsid w:val="00C666B8"/>
    <w:rsid w:val="00C70B7F"/>
    <w:rsid w:val="00C71E1E"/>
    <w:rsid w:val="00C71F40"/>
    <w:rsid w:val="00C72363"/>
    <w:rsid w:val="00C73FAF"/>
    <w:rsid w:val="00C7685B"/>
    <w:rsid w:val="00C7698F"/>
    <w:rsid w:val="00C83494"/>
    <w:rsid w:val="00C8374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0397"/>
    <w:rsid w:val="00D4284D"/>
    <w:rsid w:val="00D42ED7"/>
    <w:rsid w:val="00D43610"/>
    <w:rsid w:val="00D43ABE"/>
    <w:rsid w:val="00D45F81"/>
    <w:rsid w:val="00D46CB0"/>
    <w:rsid w:val="00D52DED"/>
    <w:rsid w:val="00D556DE"/>
    <w:rsid w:val="00D576EF"/>
    <w:rsid w:val="00D616F7"/>
    <w:rsid w:val="00D620BF"/>
    <w:rsid w:val="00D62AB3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55D44"/>
    <w:rsid w:val="00E62250"/>
    <w:rsid w:val="00E6390E"/>
    <w:rsid w:val="00E713F6"/>
    <w:rsid w:val="00E82378"/>
    <w:rsid w:val="00E82C21"/>
    <w:rsid w:val="00E856B8"/>
    <w:rsid w:val="00E86106"/>
    <w:rsid w:val="00E8764C"/>
    <w:rsid w:val="00E9172F"/>
    <w:rsid w:val="00E92AE2"/>
    <w:rsid w:val="00E92B80"/>
    <w:rsid w:val="00EA03A8"/>
    <w:rsid w:val="00EA0AFC"/>
    <w:rsid w:val="00EA4881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3E52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11D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2672"/>
    <w:rsid w:val="00F830EE"/>
    <w:rsid w:val="00F85409"/>
    <w:rsid w:val="00F86168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2F2"/>
    <w:rsid w:val="00FA7957"/>
    <w:rsid w:val="00FB1729"/>
    <w:rsid w:val="00FB45DA"/>
    <w:rsid w:val="00FB6AF5"/>
    <w:rsid w:val="00FC14A1"/>
    <w:rsid w:val="00FC23E7"/>
    <w:rsid w:val="00FC2C8D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21</cp:revision>
  <cp:lastPrinted>2025-06-16T20:26:00Z</cp:lastPrinted>
  <dcterms:created xsi:type="dcterms:W3CDTF">2025-06-16T20:08:00Z</dcterms:created>
  <dcterms:modified xsi:type="dcterms:W3CDTF">2025-06-23T17:01:00Z</dcterms:modified>
</cp:coreProperties>
</file>