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58323E1F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5AC110C1" w:rsidR="00BE3AD1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C74A99">
        <w:rPr>
          <w:rFonts w:ascii="Tahoma" w:hAnsi="Tahoma"/>
          <w:sz w:val="24"/>
          <w:szCs w:val="24"/>
          <w:u w:val="single"/>
        </w:rPr>
        <w:t>August 5</w:t>
      </w:r>
      <w:r w:rsidR="00C74A99" w:rsidRPr="00C74A99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8618A7">
        <w:rPr>
          <w:rFonts w:ascii="Tahoma" w:hAnsi="Tahoma"/>
          <w:sz w:val="24"/>
          <w:szCs w:val="24"/>
          <w:u w:val="single"/>
        </w:rPr>
        <w:t>0</w:t>
      </w:r>
      <w:r w:rsidR="00925885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43F272C0" w14:textId="77777777" w:rsidR="00A125A3" w:rsidRPr="001870AA" w:rsidRDefault="00A125A3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</w:p>
    <w:p w14:paraId="74C6BBC0" w14:textId="77777777" w:rsidR="00FE7853" w:rsidRPr="001870AA" w:rsidRDefault="00FE7853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50970E42" w:rsidR="00F126F4" w:rsidRPr="00FE7853" w:rsidRDefault="002828D4" w:rsidP="00FE7853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E7853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FE7853">
        <w:rPr>
          <w:rFonts w:ascii="Times New Roman" w:hAnsi="Times New Roman"/>
          <w:sz w:val="22"/>
          <w:szCs w:val="22"/>
        </w:rPr>
        <w:t xml:space="preserve">citizen </w:t>
      </w:r>
      <w:r w:rsidRPr="00FE7853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7314635E" w14:textId="23359DF5" w:rsidR="000B5944" w:rsidRPr="00610331" w:rsidRDefault="002828D4" w:rsidP="00610331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  <w:r w:rsidR="00610331">
        <w:rPr>
          <w:rFonts w:ascii="Times New Roman" w:hAnsi="Times New Roman"/>
          <w:sz w:val="22"/>
          <w:szCs w:val="22"/>
        </w:rPr>
        <w:t xml:space="preserve">- </w:t>
      </w:r>
      <w:r w:rsidR="00610331" w:rsidRPr="00610331">
        <w:rPr>
          <w:rFonts w:ascii="Times New Roman" w:hAnsi="Times New Roman"/>
          <w:i/>
          <w:iCs/>
          <w:sz w:val="18"/>
          <w:szCs w:val="18"/>
        </w:rPr>
        <w:t>(any changes to the agenda need to be made at this time.)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212B1663" w14:textId="0BC25495" w:rsidR="0077138E" w:rsidRDefault="002828D4" w:rsidP="00254A76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D0D1389" w14:textId="393EABE4" w:rsidR="007C7BCD" w:rsidRDefault="0002280A" w:rsidP="00127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</w:t>
      </w:r>
      <w:r w:rsidR="001C6B73">
        <w:rPr>
          <w:rFonts w:ascii="Times New Roman" w:hAnsi="Times New Roman"/>
        </w:rPr>
        <w:t xml:space="preserve"> for non-specific agenda items</w:t>
      </w:r>
      <w:r w:rsidR="00FB700F">
        <w:rPr>
          <w:rFonts w:ascii="Times New Roman" w:hAnsi="Times New Roman"/>
        </w:rPr>
        <w:t>)</w:t>
      </w:r>
    </w:p>
    <w:p w14:paraId="7E9300F7" w14:textId="3A226731" w:rsidR="00F539A2" w:rsidRPr="003900A4" w:rsidRDefault="00F539A2" w:rsidP="00F539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Fire </w:t>
      </w:r>
      <w:r w:rsidR="00940ECB">
        <w:rPr>
          <w:rFonts w:ascii="Times New Roman" w:hAnsi="Times New Roman"/>
        </w:rPr>
        <w:t>Chief</w:t>
      </w:r>
    </w:p>
    <w:p w14:paraId="68991085" w14:textId="5BE2EA92" w:rsidR="00F539A2" w:rsidRPr="00C81A17" w:rsidRDefault="00F539A2" w:rsidP="00F539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  <w:r w:rsidR="00940ECB">
        <w:rPr>
          <w:rFonts w:ascii="Times New Roman" w:hAnsi="Times New Roman"/>
        </w:rPr>
        <w:t xml:space="preserve"> Director</w:t>
      </w:r>
    </w:p>
    <w:p w14:paraId="612C72B9" w14:textId="6E5BA634" w:rsidR="00F539A2" w:rsidRDefault="00F539A2" w:rsidP="00F539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p w14:paraId="31437F77" w14:textId="478A3332" w:rsidR="00F539A2" w:rsidRDefault="00F539A2" w:rsidP="00F539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293B5DD2" w14:textId="77777777" w:rsidR="00F049DC" w:rsidRDefault="00766782" w:rsidP="00F049D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Early Memo- Dogs</w:t>
      </w:r>
    </w:p>
    <w:p w14:paraId="70B987CE" w14:textId="1033357A" w:rsidR="002D054F" w:rsidRPr="002D054F" w:rsidRDefault="00F049DC" w:rsidP="002D054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Sample Ordinance</w:t>
      </w:r>
      <w:r w:rsidR="00996FD6">
        <w:rPr>
          <w:rFonts w:ascii="Times New Roman" w:hAnsi="Times New Roman"/>
        </w:rPr>
        <w:t xml:space="preserve"> for Animal</w:t>
      </w:r>
      <w:r w:rsidR="00C8270C">
        <w:rPr>
          <w:rFonts w:ascii="Times New Roman" w:hAnsi="Times New Roman"/>
        </w:rPr>
        <w:t xml:space="preserve"> Protection and</w:t>
      </w:r>
      <w:r w:rsidR="00996FD6">
        <w:rPr>
          <w:rFonts w:ascii="Times New Roman" w:hAnsi="Times New Roman"/>
        </w:rPr>
        <w:t xml:space="preserve"> Control</w:t>
      </w:r>
      <w:r>
        <w:rPr>
          <w:rFonts w:ascii="Times New Roman" w:hAnsi="Times New Roman"/>
        </w:rPr>
        <w:t xml:space="preserve"> to Consider</w:t>
      </w:r>
    </w:p>
    <w:p w14:paraId="3884FF5F" w14:textId="341DA7C2" w:rsidR="00FF22A0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2CF91E0E" w14:textId="5411B485" w:rsidR="00EC319F" w:rsidRDefault="00795CB0" w:rsidP="009D65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Drought-Well I</w:t>
      </w:r>
      <w:r w:rsidR="00B33875">
        <w:rPr>
          <w:rFonts w:ascii="Times New Roman" w:hAnsi="Times New Roman"/>
        </w:rPr>
        <w:t>mprovement</w:t>
      </w:r>
      <w:r w:rsidR="00E92A0E">
        <w:rPr>
          <w:rFonts w:ascii="Times New Roman" w:hAnsi="Times New Roman"/>
        </w:rPr>
        <w:t xml:space="preserve"> Update</w:t>
      </w:r>
      <w:r w:rsidR="00106D09">
        <w:rPr>
          <w:rFonts w:ascii="Times New Roman" w:hAnsi="Times New Roman"/>
        </w:rPr>
        <w:t>s</w:t>
      </w:r>
    </w:p>
    <w:p w14:paraId="7E5E0F19" w14:textId="26B9A59A" w:rsidR="00C426E0" w:rsidRDefault="00845ED8" w:rsidP="0006776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to Approve </w:t>
      </w:r>
      <w:r w:rsidR="000B11FA">
        <w:rPr>
          <w:rFonts w:ascii="Times New Roman" w:hAnsi="Times New Roman"/>
        </w:rPr>
        <w:t xml:space="preserve">Proposal </w:t>
      </w:r>
      <w:r>
        <w:rPr>
          <w:rFonts w:ascii="Times New Roman" w:hAnsi="Times New Roman"/>
        </w:rPr>
        <w:t>Early WT</w:t>
      </w:r>
      <w:r w:rsidR="000B11FA">
        <w:rPr>
          <w:rFonts w:ascii="Times New Roman" w:hAnsi="Times New Roman"/>
        </w:rPr>
        <w:t>F, IA CIP &amp; Preserve RO Trains 1&amp;2 for Extended Shutdown</w:t>
      </w:r>
      <w:r w:rsidR="00303BD3">
        <w:rPr>
          <w:rFonts w:ascii="Times New Roman" w:hAnsi="Times New Roman"/>
        </w:rPr>
        <w:t xml:space="preserve">- </w:t>
      </w:r>
      <w:r w:rsidR="00303BD3" w:rsidRPr="00F33E46">
        <w:rPr>
          <w:rFonts w:ascii="Times New Roman" w:hAnsi="Times New Roman"/>
          <w:i/>
          <w:iCs/>
          <w:sz w:val="20"/>
          <w:szCs w:val="20"/>
        </w:rPr>
        <w:t>$22,620.00</w:t>
      </w:r>
    </w:p>
    <w:p w14:paraId="6926E89A" w14:textId="3BEA57F9" w:rsidR="002F2A05" w:rsidRDefault="00EF4CD4" w:rsidP="00E560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F2A05">
        <w:rPr>
          <w:rFonts w:ascii="Times New Roman" w:hAnsi="Times New Roman"/>
        </w:rPr>
        <w:t>Resolution 25-</w:t>
      </w:r>
      <w:r w:rsidR="009E2C8F">
        <w:rPr>
          <w:rFonts w:ascii="Times New Roman" w:hAnsi="Times New Roman"/>
        </w:rPr>
        <w:t>09</w:t>
      </w:r>
      <w:r w:rsidRPr="002F2A05">
        <w:rPr>
          <w:rFonts w:ascii="Times New Roman" w:hAnsi="Times New Roman"/>
        </w:rPr>
        <w:t xml:space="preserve"> </w:t>
      </w:r>
      <w:r w:rsidR="00913B55" w:rsidRPr="002F2A05">
        <w:rPr>
          <w:rFonts w:ascii="Times New Roman" w:hAnsi="Times New Roman"/>
        </w:rPr>
        <w:t>Authorizing the Sale of City Property Not Needed for Publi</w:t>
      </w:r>
      <w:r w:rsidR="00367007" w:rsidRPr="002F2A05">
        <w:rPr>
          <w:rFonts w:ascii="Times New Roman" w:hAnsi="Times New Roman"/>
        </w:rPr>
        <w:t>c</w:t>
      </w:r>
      <w:r w:rsidR="00913B55" w:rsidRPr="002F2A05">
        <w:rPr>
          <w:rFonts w:ascii="Times New Roman" w:hAnsi="Times New Roman"/>
        </w:rPr>
        <w:t xml:space="preserve"> Use by Publi</w:t>
      </w:r>
      <w:r w:rsidR="00367007" w:rsidRPr="002F2A05">
        <w:rPr>
          <w:rFonts w:ascii="Times New Roman" w:hAnsi="Times New Roman"/>
        </w:rPr>
        <w:t>c</w:t>
      </w:r>
      <w:r w:rsidR="00913B55" w:rsidRPr="002F2A05">
        <w:rPr>
          <w:rFonts w:ascii="Times New Roman" w:hAnsi="Times New Roman"/>
        </w:rPr>
        <w:t xml:space="preserve"> Auction, Notice of Intent to Sell City Property, Notice of Public Hearing to Sell City Property and Setting Date for Public Hearing and Public Auction</w:t>
      </w:r>
    </w:p>
    <w:p w14:paraId="31422344" w14:textId="23A6A7BD" w:rsidR="002F2A05" w:rsidRDefault="002F2A05" w:rsidP="00E560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Resolution 25-</w:t>
      </w:r>
      <w:r w:rsidR="009E2C8F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Transfer of funds from the Local Option Sales Tax Fund to General Fund to pay for Nuisance Property Demolit</w:t>
      </w:r>
      <w:r w:rsidR="00A00423">
        <w:rPr>
          <w:rFonts w:ascii="Times New Roman" w:hAnsi="Times New Roman"/>
        </w:rPr>
        <w:t>ion Costs- $1</w:t>
      </w:r>
      <w:r w:rsidR="002B1FAF">
        <w:rPr>
          <w:rFonts w:ascii="Times New Roman" w:hAnsi="Times New Roman"/>
        </w:rPr>
        <w:t>3</w:t>
      </w:r>
      <w:r w:rsidR="00A00423">
        <w:rPr>
          <w:rFonts w:ascii="Times New Roman" w:hAnsi="Times New Roman"/>
        </w:rPr>
        <w:t>,</w:t>
      </w:r>
      <w:r w:rsidR="002B1FAF">
        <w:rPr>
          <w:rFonts w:ascii="Times New Roman" w:hAnsi="Times New Roman"/>
        </w:rPr>
        <w:t>8</w:t>
      </w:r>
      <w:r w:rsidR="00A00423">
        <w:rPr>
          <w:rFonts w:ascii="Times New Roman" w:hAnsi="Times New Roman"/>
        </w:rPr>
        <w:t>00.00</w:t>
      </w:r>
    </w:p>
    <w:p w14:paraId="3A7A0DA0" w14:textId="36D0998B" w:rsidR="00A00423" w:rsidRDefault="005B78CD" w:rsidP="00E560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</w:t>
      </w:r>
      <w:r w:rsidR="00897C40">
        <w:rPr>
          <w:rFonts w:ascii="Times New Roman" w:hAnsi="Times New Roman"/>
        </w:rPr>
        <w:t>ution 25-</w:t>
      </w:r>
      <w:r w:rsidR="009E2C8F">
        <w:rPr>
          <w:rFonts w:ascii="Times New Roman" w:hAnsi="Times New Roman"/>
        </w:rPr>
        <w:t>11</w:t>
      </w:r>
      <w:r w:rsidR="00897C40">
        <w:rPr>
          <w:rFonts w:ascii="Times New Roman" w:hAnsi="Times New Roman"/>
        </w:rPr>
        <w:t xml:space="preserve"> Transfer of funds from the Sewer Fund and General Fund to purchase a Lawn Mower</w:t>
      </w:r>
    </w:p>
    <w:p w14:paraId="40C71B9E" w14:textId="26AADA24" w:rsidR="001B4FFF" w:rsidRDefault="001B4FFF" w:rsidP="00E560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Resolution 25-1</w:t>
      </w:r>
      <w:r w:rsidR="009E2C8F">
        <w:rPr>
          <w:rFonts w:ascii="Times New Roman" w:hAnsi="Times New Roman"/>
        </w:rPr>
        <w:t>2</w:t>
      </w:r>
      <w:r w:rsidR="005F650F">
        <w:rPr>
          <w:rFonts w:ascii="Times New Roman" w:hAnsi="Times New Roman"/>
        </w:rPr>
        <w:t xml:space="preserve"> </w:t>
      </w:r>
      <w:r w:rsidR="00554FC4">
        <w:rPr>
          <w:rFonts w:ascii="Times New Roman" w:hAnsi="Times New Roman"/>
        </w:rPr>
        <w:t xml:space="preserve">Amend and </w:t>
      </w:r>
      <w:r w:rsidR="006C5F85">
        <w:rPr>
          <w:rFonts w:ascii="Times New Roman" w:hAnsi="Times New Roman"/>
        </w:rPr>
        <w:t>Except Junk Vehicle Prohibition on Property Zoned as Ind</w:t>
      </w:r>
      <w:r w:rsidR="00883D6B">
        <w:rPr>
          <w:rFonts w:ascii="Times New Roman" w:hAnsi="Times New Roman"/>
        </w:rPr>
        <w:t>ustrial (I-1)</w:t>
      </w:r>
    </w:p>
    <w:p w14:paraId="3DFBE585" w14:textId="4FA9F53A" w:rsidR="0036166E" w:rsidRPr="002F2A05" w:rsidRDefault="002828D4" w:rsidP="00E560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F2A05">
        <w:rPr>
          <w:rFonts w:ascii="Times New Roman" w:hAnsi="Times New Roman"/>
        </w:rPr>
        <w:t xml:space="preserve">City Clerk </w:t>
      </w:r>
      <w:r w:rsidR="00514F0F" w:rsidRPr="002F2A05">
        <w:rPr>
          <w:rFonts w:ascii="Times New Roman" w:hAnsi="Times New Roman"/>
        </w:rPr>
        <w:t xml:space="preserve">/ </w:t>
      </w:r>
      <w:r w:rsidRPr="002F2A05">
        <w:rPr>
          <w:rFonts w:ascii="Times New Roman" w:hAnsi="Times New Roman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4F8FC3CC" w14:textId="2460A2BD" w:rsidR="00B07443" w:rsidRDefault="006249D5" w:rsidP="00B074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09FEA65E" w14:textId="664BB5EC" w:rsidR="0019664F" w:rsidRDefault="00FD74EB" w:rsidP="00B074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Picture to Represent Early</w:t>
      </w:r>
      <w:r w:rsidR="00203FE9">
        <w:rPr>
          <w:rFonts w:ascii="Times New Roman" w:hAnsi="Times New Roman"/>
        </w:rPr>
        <w:t>- Sac County</w:t>
      </w:r>
      <w:r w:rsidR="002F1EDA">
        <w:rPr>
          <w:rFonts w:ascii="Times New Roman" w:hAnsi="Times New Roman"/>
        </w:rPr>
        <w:t xml:space="preserve"> Request</w:t>
      </w:r>
    </w:p>
    <w:p w14:paraId="23347451" w14:textId="050A9A2C" w:rsidR="00FB279C" w:rsidRPr="00FB279C" w:rsidRDefault="00C36411" w:rsidP="00FB27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Elections</w:t>
      </w:r>
      <w:r w:rsidR="00DA4787">
        <w:rPr>
          <w:rFonts w:ascii="Times New Roman" w:hAnsi="Times New Roman"/>
        </w:rPr>
        <w:t xml:space="preserve"> Conflict</w:t>
      </w:r>
      <w:r>
        <w:rPr>
          <w:rFonts w:ascii="Times New Roman" w:hAnsi="Times New Roman"/>
        </w:rPr>
        <w:t xml:space="preserve">- Filing </w:t>
      </w:r>
      <w:r w:rsidR="00203FE9">
        <w:rPr>
          <w:rFonts w:ascii="Times New Roman" w:hAnsi="Times New Roman"/>
        </w:rPr>
        <w:t>Officer</w:t>
      </w:r>
      <w:r w:rsidR="002F1EDA">
        <w:rPr>
          <w:rFonts w:ascii="Times New Roman" w:hAnsi="Times New Roman"/>
        </w:rPr>
        <w:t xml:space="preserve"> September </w:t>
      </w:r>
      <w:r w:rsidR="00BB174D">
        <w:rPr>
          <w:rFonts w:ascii="Times New Roman" w:hAnsi="Times New Roman"/>
        </w:rPr>
        <w:t>18</w:t>
      </w:r>
      <w:r w:rsidR="00BB174D" w:rsidRPr="00BB174D">
        <w:rPr>
          <w:rFonts w:ascii="Times New Roman" w:hAnsi="Times New Roman"/>
          <w:vertAlign w:val="superscript"/>
        </w:rPr>
        <w:t>th</w:t>
      </w:r>
      <w:r w:rsidR="00DA4787">
        <w:rPr>
          <w:rFonts w:ascii="Times New Roman" w:hAnsi="Times New Roman"/>
        </w:rPr>
        <w:t xml:space="preserve"> and September 19</w:t>
      </w:r>
      <w:r w:rsidR="00DA4787" w:rsidRPr="00FB279C">
        <w:rPr>
          <w:rFonts w:ascii="Times New Roman" w:hAnsi="Times New Roman"/>
          <w:vertAlign w:val="superscript"/>
        </w:rPr>
        <w:t>th</w:t>
      </w:r>
    </w:p>
    <w:p w14:paraId="644CFF9A" w14:textId="57CA0CD1" w:rsidR="00FB279C" w:rsidRDefault="00FB279C" w:rsidP="00FB27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Closed Session</w:t>
      </w:r>
      <w:r w:rsidR="00E1222B">
        <w:rPr>
          <w:rFonts w:ascii="Times New Roman" w:hAnsi="Times New Roman"/>
        </w:rPr>
        <w:t>- Chapter 21.5(1(i))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E800D8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013A0AC3" w14:textId="3C658E2A" w:rsidR="00F539A2" w:rsidRPr="00F539A2" w:rsidRDefault="00775AB2" w:rsidP="00F539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sectPr w:rsidR="00F539A2" w:rsidRPr="00F539A2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72DB" w14:textId="77777777" w:rsidR="005654E3" w:rsidRDefault="005654E3" w:rsidP="001870AA">
      <w:pPr>
        <w:spacing w:after="0" w:line="240" w:lineRule="auto"/>
      </w:pPr>
      <w:r>
        <w:separator/>
      </w:r>
    </w:p>
  </w:endnote>
  <w:endnote w:type="continuationSeparator" w:id="0">
    <w:p w14:paraId="4FF9B48A" w14:textId="77777777" w:rsidR="005654E3" w:rsidRDefault="005654E3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7B45" w14:textId="77777777" w:rsidR="005654E3" w:rsidRDefault="005654E3" w:rsidP="001870AA">
      <w:pPr>
        <w:spacing w:after="0" w:line="240" w:lineRule="auto"/>
      </w:pPr>
      <w:r>
        <w:separator/>
      </w:r>
    </w:p>
  </w:footnote>
  <w:footnote w:type="continuationSeparator" w:id="0">
    <w:p w14:paraId="7BE24B4C" w14:textId="77777777" w:rsidR="005654E3" w:rsidRDefault="005654E3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1885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409E"/>
    <w:rsid w:val="00044224"/>
    <w:rsid w:val="00045F6F"/>
    <w:rsid w:val="0004641C"/>
    <w:rsid w:val="00047264"/>
    <w:rsid w:val="0005031D"/>
    <w:rsid w:val="000514DF"/>
    <w:rsid w:val="000529D7"/>
    <w:rsid w:val="000530F4"/>
    <w:rsid w:val="00053A1A"/>
    <w:rsid w:val="00054AE6"/>
    <w:rsid w:val="00054CB9"/>
    <w:rsid w:val="00055958"/>
    <w:rsid w:val="00062A33"/>
    <w:rsid w:val="000639ED"/>
    <w:rsid w:val="0006557E"/>
    <w:rsid w:val="00067768"/>
    <w:rsid w:val="0007157F"/>
    <w:rsid w:val="0007281C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2821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63EA"/>
    <w:rsid w:val="000A7D75"/>
    <w:rsid w:val="000B098F"/>
    <w:rsid w:val="000B11FA"/>
    <w:rsid w:val="000B3101"/>
    <w:rsid w:val="000B3ABA"/>
    <w:rsid w:val="000B5013"/>
    <w:rsid w:val="000B5944"/>
    <w:rsid w:val="000C0059"/>
    <w:rsid w:val="000C026F"/>
    <w:rsid w:val="000C3024"/>
    <w:rsid w:val="000D0D27"/>
    <w:rsid w:val="000D2661"/>
    <w:rsid w:val="000D4AB3"/>
    <w:rsid w:val="000D7D3F"/>
    <w:rsid w:val="000E5D01"/>
    <w:rsid w:val="000F3DD5"/>
    <w:rsid w:val="000F53BB"/>
    <w:rsid w:val="000F59CC"/>
    <w:rsid w:val="000F5B8F"/>
    <w:rsid w:val="000F6541"/>
    <w:rsid w:val="001004D9"/>
    <w:rsid w:val="00100610"/>
    <w:rsid w:val="00100A4D"/>
    <w:rsid w:val="001037A4"/>
    <w:rsid w:val="00105818"/>
    <w:rsid w:val="00106D09"/>
    <w:rsid w:val="00110090"/>
    <w:rsid w:val="00113244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6D1A"/>
    <w:rsid w:val="001870AA"/>
    <w:rsid w:val="00191D30"/>
    <w:rsid w:val="00194641"/>
    <w:rsid w:val="0019467B"/>
    <w:rsid w:val="001953B7"/>
    <w:rsid w:val="001953D6"/>
    <w:rsid w:val="0019664F"/>
    <w:rsid w:val="0019760B"/>
    <w:rsid w:val="001A0251"/>
    <w:rsid w:val="001A12E4"/>
    <w:rsid w:val="001A2256"/>
    <w:rsid w:val="001A3D92"/>
    <w:rsid w:val="001A453B"/>
    <w:rsid w:val="001A4869"/>
    <w:rsid w:val="001B0AAD"/>
    <w:rsid w:val="001B4FFF"/>
    <w:rsid w:val="001B5F2B"/>
    <w:rsid w:val="001B774C"/>
    <w:rsid w:val="001C0370"/>
    <w:rsid w:val="001C265A"/>
    <w:rsid w:val="001C2E34"/>
    <w:rsid w:val="001C558A"/>
    <w:rsid w:val="001C5D5A"/>
    <w:rsid w:val="001C6B73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487E"/>
    <w:rsid w:val="001E5CDA"/>
    <w:rsid w:val="001E60E3"/>
    <w:rsid w:val="001E6722"/>
    <w:rsid w:val="001E7C53"/>
    <w:rsid w:val="0020097D"/>
    <w:rsid w:val="00200D7B"/>
    <w:rsid w:val="00203B0E"/>
    <w:rsid w:val="00203FE9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257E1"/>
    <w:rsid w:val="002258BF"/>
    <w:rsid w:val="002338E5"/>
    <w:rsid w:val="00237695"/>
    <w:rsid w:val="002412B2"/>
    <w:rsid w:val="00241684"/>
    <w:rsid w:val="002424A7"/>
    <w:rsid w:val="0024361E"/>
    <w:rsid w:val="002461D1"/>
    <w:rsid w:val="00246B8C"/>
    <w:rsid w:val="00254A76"/>
    <w:rsid w:val="002559FB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6E2C"/>
    <w:rsid w:val="002771EF"/>
    <w:rsid w:val="00277CB1"/>
    <w:rsid w:val="00280D3C"/>
    <w:rsid w:val="00281CD4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1FAF"/>
    <w:rsid w:val="002B2A77"/>
    <w:rsid w:val="002B2C46"/>
    <w:rsid w:val="002C333A"/>
    <w:rsid w:val="002C4326"/>
    <w:rsid w:val="002C6461"/>
    <w:rsid w:val="002C6D82"/>
    <w:rsid w:val="002D054F"/>
    <w:rsid w:val="002D1930"/>
    <w:rsid w:val="002D2BE7"/>
    <w:rsid w:val="002D4128"/>
    <w:rsid w:val="002D46A0"/>
    <w:rsid w:val="002D4E26"/>
    <w:rsid w:val="002D4F16"/>
    <w:rsid w:val="002D6D55"/>
    <w:rsid w:val="002D7D10"/>
    <w:rsid w:val="002E0428"/>
    <w:rsid w:val="002E297D"/>
    <w:rsid w:val="002E2BD7"/>
    <w:rsid w:val="002E30D7"/>
    <w:rsid w:val="002E3E5F"/>
    <w:rsid w:val="002E7F52"/>
    <w:rsid w:val="002F1EDA"/>
    <w:rsid w:val="002F2A05"/>
    <w:rsid w:val="002F2B0D"/>
    <w:rsid w:val="002F3C43"/>
    <w:rsid w:val="002F54D3"/>
    <w:rsid w:val="002F61A2"/>
    <w:rsid w:val="002F662C"/>
    <w:rsid w:val="00300975"/>
    <w:rsid w:val="00301179"/>
    <w:rsid w:val="003015C0"/>
    <w:rsid w:val="00303BD3"/>
    <w:rsid w:val="0030733F"/>
    <w:rsid w:val="003075EC"/>
    <w:rsid w:val="003131C8"/>
    <w:rsid w:val="00314F90"/>
    <w:rsid w:val="0031553C"/>
    <w:rsid w:val="00315585"/>
    <w:rsid w:val="00315ECE"/>
    <w:rsid w:val="00316077"/>
    <w:rsid w:val="00316F42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4324"/>
    <w:rsid w:val="003564F3"/>
    <w:rsid w:val="00361277"/>
    <w:rsid w:val="0036166E"/>
    <w:rsid w:val="003625A6"/>
    <w:rsid w:val="0036559B"/>
    <w:rsid w:val="00366A59"/>
    <w:rsid w:val="00367007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8709D"/>
    <w:rsid w:val="003900A4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793"/>
    <w:rsid w:val="003B5A6B"/>
    <w:rsid w:val="003B6270"/>
    <w:rsid w:val="003B6443"/>
    <w:rsid w:val="003B78CC"/>
    <w:rsid w:val="003B7A7A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362D"/>
    <w:rsid w:val="003E4A03"/>
    <w:rsid w:val="003E6086"/>
    <w:rsid w:val="003F0A70"/>
    <w:rsid w:val="003F1FCC"/>
    <w:rsid w:val="003F3290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5FE2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5B28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39DB"/>
    <w:rsid w:val="004841FC"/>
    <w:rsid w:val="00485881"/>
    <w:rsid w:val="00486BE4"/>
    <w:rsid w:val="00487B17"/>
    <w:rsid w:val="0049025F"/>
    <w:rsid w:val="00490D37"/>
    <w:rsid w:val="0049112F"/>
    <w:rsid w:val="00491821"/>
    <w:rsid w:val="00493324"/>
    <w:rsid w:val="00493ADB"/>
    <w:rsid w:val="00495B74"/>
    <w:rsid w:val="004964E0"/>
    <w:rsid w:val="004965F6"/>
    <w:rsid w:val="00497576"/>
    <w:rsid w:val="004A0990"/>
    <w:rsid w:val="004A123D"/>
    <w:rsid w:val="004A1AA3"/>
    <w:rsid w:val="004A3184"/>
    <w:rsid w:val="004A709F"/>
    <w:rsid w:val="004B0163"/>
    <w:rsid w:val="004B0B1F"/>
    <w:rsid w:val="004B1534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276F"/>
    <w:rsid w:val="004E5213"/>
    <w:rsid w:val="004E548F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1E1E"/>
    <w:rsid w:val="00552878"/>
    <w:rsid w:val="00554FC4"/>
    <w:rsid w:val="00556030"/>
    <w:rsid w:val="00560E9D"/>
    <w:rsid w:val="005616A4"/>
    <w:rsid w:val="00561A89"/>
    <w:rsid w:val="0056409D"/>
    <w:rsid w:val="005644C3"/>
    <w:rsid w:val="005654E3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16C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8CD"/>
    <w:rsid w:val="005B7910"/>
    <w:rsid w:val="005B7B3E"/>
    <w:rsid w:val="005C0C25"/>
    <w:rsid w:val="005C15E2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387"/>
    <w:rsid w:val="005E088B"/>
    <w:rsid w:val="005E30D3"/>
    <w:rsid w:val="005F160B"/>
    <w:rsid w:val="005F188A"/>
    <w:rsid w:val="005F1C9E"/>
    <w:rsid w:val="005F5A3D"/>
    <w:rsid w:val="005F650F"/>
    <w:rsid w:val="00600133"/>
    <w:rsid w:val="00603424"/>
    <w:rsid w:val="0060373E"/>
    <w:rsid w:val="0060427C"/>
    <w:rsid w:val="00605452"/>
    <w:rsid w:val="00605CC3"/>
    <w:rsid w:val="006078C8"/>
    <w:rsid w:val="00610331"/>
    <w:rsid w:val="00612175"/>
    <w:rsid w:val="00612E8C"/>
    <w:rsid w:val="00613067"/>
    <w:rsid w:val="00616D9E"/>
    <w:rsid w:val="006173CF"/>
    <w:rsid w:val="00621352"/>
    <w:rsid w:val="00622AEA"/>
    <w:rsid w:val="0062375D"/>
    <w:rsid w:val="00624151"/>
    <w:rsid w:val="006249D5"/>
    <w:rsid w:val="00624C08"/>
    <w:rsid w:val="006253A5"/>
    <w:rsid w:val="00625539"/>
    <w:rsid w:val="006306BA"/>
    <w:rsid w:val="006340CB"/>
    <w:rsid w:val="006364D7"/>
    <w:rsid w:val="00636E6D"/>
    <w:rsid w:val="00637017"/>
    <w:rsid w:val="006379C2"/>
    <w:rsid w:val="00637E9B"/>
    <w:rsid w:val="0064052D"/>
    <w:rsid w:val="00640B83"/>
    <w:rsid w:val="0064287D"/>
    <w:rsid w:val="00643DDA"/>
    <w:rsid w:val="0064517C"/>
    <w:rsid w:val="00650DEC"/>
    <w:rsid w:val="006544AA"/>
    <w:rsid w:val="00654695"/>
    <w:rsid w:val="006559DC"/>
    <w:rsid w:val="00660EF0"/>
    <w:rsid w:val="00662056"/>
    <w:rsid w:val="0066300F"/>
    <w:rsid w:val="00663F54"/>
    <w:rsid w:val="006709D4"/>
    <w:rsid w:val="00672BB4"/>
    <w:rsid w:val="00673A02"/>
    <w:rsid w:val="00674E7E"/>
    <w:rsid w:val="0068096F"/>
    <w:rsid w:val="00680E48"/>
    <w:rsid w:val="006815B8"/>
    <w:rsid w:val="006853D4"/>
    <w:rsid w:val="00685F46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3A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5F85"/>
    <w:rsid w:val="006C67A1"/>
    <w:rsid w:val="006D01B2"/>
    <w:rsid w:val="006D38CA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06685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074E"/>
    <w:rsid w:val="00734758"/>
    <w:rsid w:val="00734EAF"/>
    <w:rsid w:val="007366D1"/>
    <w:rsid w:val="007412AA"/>
    <w:rsid w:val="00742977"/>
    <w:rsid w:val="00751312"/>
    <w:rsid w:val="00751BF0"/>
    <w:rsid w:val="00755F27"/>
    <w:rsid w:val="007603AA"/>
    <w:rsid w:val="00760623"/>
    <w:rsid w:val="00760A19"/>
    <w:rsid w:val="0076449C"/>
    <w:rsid w:val="00764B89"/>
    <w:rsid w:val="0076543C"/>
    <w:rsid w:val="00766782"/>
    <w:rsid w:val="00767A71"/>
    <w:rsid w:val="00767E34"/>
    <w:rsid w:val="0077138E"/>
    <w:rsid w:val="00771BFE"/>
    <w:rsid w:val="00771CAD"/>
    <w:rsid w:val="00774B43"/>
    <w:rsid w:val="00775AB2"/>
    <w:rsid w:val="00780714"/>
    <w:rsid w:val="00780F27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07D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C63"/>
    <w:rsid w:val="007C2EF7"/>
    <w:rsid w:val="007C471E"/>
    <w:rsid w:val="007C558A"/>
    <w:rsid w:val="007C6E2D"/>
    <w:rsid w:val="007C7B7B"/>
    <w:rsid w:val="007C7BCD"/>
    <w:rsid w:val="007C7D43"/>
    <w:rsid w:val="007C7D5C"/>
    <w:rsid w:val="007D08FC"/>
    <w:rsid w:val="007D22EB"/>
    <w:rsid w:val="007D35C4"/>
    <w:rsid w:val="007D4729"/>
    <w:rsid w:val="007D4740"/>
    <w:rsid w:val="007D47A5"/>
    <w:rsid w:val="007D5D1C"/>
    <w:rsid w:val="007D78BE"/>
    <w:rsid w:val="007E4FE1"/>
    <w:rsid w:val="007E55B8"/>
    <w:rsid w:val="007E5F06"/>
    <w:rsid w:val="007E714D"/>
    <w:rsid w:val="007E74C5"/>
    <w:rsid w:val="007F0F07"/>
    <w:rsid w:val="007F28A2"/>
    <w:rsid w:val="00800EF4"/>
    <w:rsid w:val="0080103D"/>
    <w:rsid w:val="008044A4"/>
    <w:rsid w:val="00807180"/>
    <w:rsid w:val="00810AF5"/>
    <w:rsid w:val="008127A0"/>
    <w:rsid w:val="0081399B"/>
    <w:rsid w:val="00814495"/>
    <w:rsid w:val="008149CA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5ED8"/>
    <w:rsid w:val="0084656C"/>
    <w:rsid w:val="008466FA"/>
    <w:rsid w:val="00846B5E"/>
    <w:rsid w:val="008516C1"/>
    <w:rsid w:val="0085374F"/>
    <w:rsid w:val="00853CC3"/>
    <w:rsid w:val="008578A7"/>
    <w:rsid w:val="00861164"/>
    <w:rsid w:val="008618A7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3776"/>
    <w:rsid w:val="008838EF"/>
    <w:rsid w:val="00883D6B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C40"/>
    <w:rsid w:val="00897D66"/>
    <w:rsid w:val="008A0CE1"/>
    <w:rsid w:val="008A234D"/>
    <w:rsid w:val="008A47EB"/>
    <w:rsid w:val="008A7365"/>
    <w:rsid w:val="008A784F"/>
    <w:rsid w:val="008B3144"/>
    <w:rsid w:val="008B400E"/>
    <w:rsid w:val="008B62E5"/>
    <w:rsid w:val="008B7182"/>
    <w:rsid w:val="008C0FE4"/>
    <w:rsid w:val="008C12AC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D4902"/>
    <w:rsid w:val="008E04D4"/>
    <w:rsid w:val="008E0815"/>
    <w:rsid w:val="008E0EA5"/>
    <w:rsid w:val="008E1C72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3B55"/>
    <w:rsid w:val="00915B07"/>
    <w:rsid w:val="0091616E"/>
    <w:rsid w:val="00916C2E"/>
    <w:rsid w:val="00917250"/>
    <w:rsid w:val="00921263"/>
    <w:rsid w:val="009226FA"/>
    <w:rsid w:val="00922D4B"/>
    <w:rsid w:val="00925885"/>
    <w:rsid w:val="00932B30"/>
    <w:rsid w:val="009345FE"/>
    <w:rsid w:val="00935A27"/>
    <w:rsid w:val="0093648D"/>
    <w:rsid w:val="00937624"/>
    <w:rsid w:val="0094037C"/>
    <w:rsid w:val="00940ECB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30CB"/>
    <w:rsid w:val="00964263"/>
    <w:rsid w:val="00964630"/>
    <w:rsid w:val="00964E19"/>
    <w:rsid w:val="009660C1"/>
    <w:rsid w:val="009674B8"/>
    <w:rsid w:val="009675AF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77"/>
    <w:rsid w:val="00995197"/>
    <w:rsid w:val="00996FD6"/>
    <w:rsid w:val="00997F7D"/>
    <w:rsid w:val="009A0337"/>
    <w:rsid w:val="009A0437"/>
    <w:rsid w:val="009A1452"/>
    <w:rsid w:val="009A2DDC"/>
    <w:rsid w:val="009A353B"/>
    <w:rsid w:val="009A4A4A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5A7"/>
    <w:rsid w:val="009D6901"/>
    <w:rsid w:val="009D7529"/>
    <w:rsid w:val="009E0771"/>
    <w:rsid w:val="009E0867"/>
    <w:rsid w:val="009E2C8F"/>
    <w:rsid w:val="009E2DE8"/>
    <w:rsid w:val="009E4943"/>
    <w:rsid w:val="009E6815"/>
    <w:rsid w:val="009E7C80"/>
    <w:rsid w:val="009F0001"/>
    <w:rsid w:val="009F1DFB"/>
    <w:rsid w:val="009F3E16"/>
    <w:rsid w:val="009F530A"/>
    <w:rsid w:val="009F5D95"/>
    <w:rsid w:val="009F778A"/>
    <w:rsid w:val="00A002A8"/>
    <w:rsid w:val="00A00423"/>
    <w:rsid w:val="00A02C4B"/>
    <w:rsid w:val="00A07DBE"/>
    <w:rsid w:val="00A116D0"/>
    <w:rsid w:val="00A122FA"/>
    <w:rsid w:val="00A1259D"/>
    <w:rsid w:val="00A125A3"/>
    <w:rsid w:val="00A13DE5"/>
    <w:rsid w:val="00A152F4"/>
    <w:rsid w:val="00A153DD"/>
    <w:rsid w:val="00A15667"/>
    <w:rsid w:val="00A16A53"/>
    <w:rsid w:val="00A16B16"/>
    <w:rsid w:val="00A17291"/>
    <w:rsid w:val="00A172B2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623"/>
    <w:rsid w:val="00A45B36"/>
    <w:rsid w:val="00A46B56"/>
    <w:rsid w:val="00A5193A"/>
    <w:rsid w:val="00A52142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56D1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2196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320D"/>
    <w:rsid w:val="00AE47DF"/>
    <w:rsid w:val="00AE4AF0"/>
    <w:rsid w:val="00AE665C"/>
    <w:rsid w:val="00AE6E35"/>
    <w:rsid w:val="00AE7F2F"/>
    <w:rsid w:val="00AE7F65"/>
    <w:rsid w:val="00AF2ACA"/>
    <w:rsid w:val="00AF2F9E"/>
    <w:rsid w:val="00AF4BB8"/>
    <w:rsid w:val="00AF568B"/>
    <w:rsid w:val="00AF6900"/>
    <w:rsid w:val="00B013D8"/>
    <w:rsid w:val="00B01839"/>
    <w:rsid w:val="00B04C74"/>
    <w:rsid w:val="00B05501"/>
    <w:rsid w:val="00B07443"/>
    <w:rsid w:val="00B074B8"/>
    <w:rsid w:val="00B07ED3"/>
    <w:rsid w:val="00B10B5E"/>
    <w:rsid w:val="00B12C49"/>
    <w:rsid w:val="00B1452F"/>
    <w:rsid w:val="00B15469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4EA"/>
    <w:rsid w:val="00B53E98"/>
    <w:rsid w:val="00B545CD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47DC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578"/>
    <w:rsid w:val="00B938EE"/>
    <w:rsid w:val="00B96173"/>
    <w:rsid w:val="00BA016D"/>
    <w:rsid w:val="00BB02A6"/>
    <w:rsid w:val="00BB06C4"/>
    <w:rsid w:val="00BB0B8C"/>
    <w:rsid w:val="00BB0F28"/>
    <w:rsid w:val="00BB174D"/>
    <w:rsid w:val="00BB27DF"/>
    <w:rsid w:val="00BB2D97"/>
    <w:rsid w:val="00BB437B"/>
    <w:rsid w:val="00BB7E81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07F3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57BA"/>
    <w:rsid w:val="00C1649F"/>
    <w:rsid w:val="00C22097"/>
    <w:rsid w:val="00C22CF0"/>
    <w:rsid w:val="00C22F5D"/>
    <w:rsid w:val="00C23333"/>
    <w:rsid w:val="00C23A9B"/>
    <w:rsid w:val="00C27167"/>
    <w:rsid w:val="00C2791C"/>
    <w:rsid w:val="00C27E02"/>
    <w:rsid w:val="00C31111"/>
    <w:rsid w:val="00C31B2B"/>
    <w:rsid w:val="00C32599"/>
    <w:rsid w:val="00C328A0"/>
    <w:rsid w:val="00C32F94"/>
    <w:rsid w:val="00C34029"/>
    <w:rsid w:val="00C349D2"/>
    <w:rsid w:val="00C36411"/>
    <w:rsid w:val="00C36C55"/>
    <w:rsid w:val="00C40BDB"/>
    <w:rsid w:val="00C426E0"/>
    <w:rsid w:val="00C441C9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55D31"/>
    <w:rsid w:val="00C60D73"/>
    <w:rsid w:val="00C60E2A"/>
    <w:rsid w:val="00C613E9"/>
    <w:rsid w:val="00C61CFD"/>
    <w:rsid w:val="00C64578"/>
    <w:rsid w:val="00C70599"/>
    <w:rsid w:val="00C70B7F"/>
    <w:rsid w:val="00C71E1E"/>
    <w:rsid w:val="00C71F40"/>
    <w:rsid w:val="00C72363"/>
    <w:rsid w:val="00C72AE9"/>
    <w:rsid w:val="00C72FDE"/>
    <w:rsid w:val="00C73FAF"/>
    <w:rsid w:val="00C74A99"/>
    <w:rsid w:val="00C755A9"/>
    <w:rsid w:val="00C7685B"/>
    <w:rsid w:val="00C7698F"/>
    <w:rsid w:val="00C7710D"/>
    <w:rsid w:val="00C77C0F"/>
    <w:rsid w:val="00C81A17"/>
    <w:rsid w:val="00C82049"/>
    <w:rsid w:val="00C8270C"/>
    <w:rsid w:val="00C83494"/>
    <w:rsid w:val="00C845E1"/>
    <w:rsid w:val="00C8540C"/>
    <w:rsid w:val="00C86A3F"/>
    <w:rsid w:val="00C87629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C5D9D"/>
    <w:rsid w:val="00CD1E5B"/>
    <w:rsid w:val="00CD2088"/>
    <w:rsid w:val="00CD2E35"/>
    <w:rsid w:val="00CD3E5D"/>
    <w:rsid w:val="00CD788E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46D56"/>
    <w:rsid w:val="00D52DED"/>
    <w:rsid w:val="00D531D0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5233"/>
    <w:rsid w:val="00D97B19"/>
    <w:rsid w:val="00DA16BE"/>
    <w:rsid w:val="00DA40ED"/>
    <w:rsid w:val="00DA4787"/>
    <w:rsid w:val="00DA76FF"/>
    <w:rsid w:val="00DA77E7"/>
    <w:rsid w:val="00DB215A"/>
    <w:rsid w:val="00DB271D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D4EE7"/>
    <w:rsid w:val="00DD63C9"/>
    <w:rsid w:val="00DE5E12"/>
    <w:rsid w:val="00DE66D0"/>
    <w:rsid w:val="00DE6E60"/>
    <w:rsid w:val="00DE74C6"/>
    <w:rsid w:val="00DF0290"/>
    <w:rsid w:val="00DF0501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0792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22B"/>
    <w:rsid w:val="00E12AE8"/>
    <w:rsid w:val="00E12F03"/>
    <w:rsid w:val="00E1357C"/>
    <w:rsid w:val="00E143AA"/>
    <w:rsid w:val="00E153C1"/>
    <w:rsid w:val="00E17365"/>
    <w:rsid w:val="00E176EA"/>
    <w:rsid w:val="00E25FDD"/>
    <w:rsid w:val="00E26E79"/>
    <w:rsid w:val="00E3079F"/>
    <w:rsid w:val="00E30828"/>
    <w:rsid w:val="00E311C4"/>
    <w:rsid w:val="00E3300A"/>
    <w:rsid w:val="00E369E7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0A1E"/>
    <w:rsid w:val="00E51A2D"/>
    <w:rsid w:val="00E51CB5"/>
    <w:rsid w:val="00E547CA"/>
    <w:rsid w:val="00E5595F"/>
    <w:rsid w:val="00E55D44"/>
    <w:rsid w:val="00E61188"/>
    <w:rsid w:val="00E615C2"/>
    <w:rsid w:val="00E62250"/>
    <w:rsid w:val="00E6390E"/>
    <w:rsid w:val="00E70966"/>
    <w:rsid w:val="00E713F6"/>
    <w:rsid w:val="00E7554F"/>
    <w:rsid w:val="00E76341"/>
    <w:rsid w:val="00E800D8"/>
    <w:rsid w:val="00E82378"/>
    <w:rsid w:val="00E82C21"/>
    <w:rsid w:val="00E84C9A"/>
    <w:rsid w:val="00E856B8"/>
    <w:rsid w:val="00E86106"/>
    <w:rsid w:val="00E90C80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0C6"/>
    <w:rsid w:val="00EB1D5D"/>
    <w:rsid w:val="00EB2735"/>
    <w:rsid w:val="00EB6810"/>
    <w:rsid w:val="00EB79C0"/>
    <w:rsid w:val="00EC1DEC"/>
    <w:rsid w:val="00EC319F"/>
    <w:rsid w:val="00EC3770"/>
    <w:rsid w:val="00EC3E3F"/>
    <w:rsid w:val="00EC5724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4CD4"/>
    <w:rsid w:val="00EF5932"/>
    <w:rsid w:val="00EF5ABA"/>
    <w:rsid w:val="00EF60C3"/>
    <w:rsid w:val="00EF6182"/>
    <w:rsid w:val="00EF70E3"/>
    <w:rsid w:val="00EF7565"/>
    <w:rsid w:val="00F00D0D"/>
    <w:rsid w:val="00F021D6"/>
    <w:rsid w:val="00F03B21"/>
    <w:rsid w:val="00F0427A"/>
    <w:rsid w:val="00F04777"/>
    <w:rsid w:val="00F049DC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3E46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5F"/>
    <w:rsid w:val="00F51AB4"/>
    <w:rsid w:val="00F525B1"/>
    <w:rsid w:val="00F53335"/>
    <w:rsid w:val="00F534A9"/>
    <w:rsid w:val="00F5374D"/>
    <w:rsid w:val="00F539A2"/>
    <w:rsid w:val="00F54BC2"/>
    <w:rsid w:val="00F54D1B"/>
    <w:rsid w:val="00F60216"/>
    <w:rsid w:val="00F63652"/>
    <w:rsid w:val="00F6650A"/>
    <w:rsid w:val="00F7170F"/>
    <w:rsid w:val="00F72FBA"/>
    <w:rsid w:val="00F74397"/>
    <w:rsid w:val="00F76662"/>
    <w:rsid w:val="00F77C99"/>
    <w:rsid w:val="00F81396"/>
    <w:rsid w:val="00F81AFF"/>
    <w:rsid w:val="00F82A99"/>
    <w:rsid w:val="00F82CE3"/>
    <w:rsid w:val="00F830C9"/>
    <w:rsid w:val="00F830EE"/>
    <w:rsid w:val="00F8486F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279C"/>
    <w:rsid w:val="00FB45DA"/>
    <w:rsid w:val="00FB6AF5"/>
    <w:rsid w:val="00FB700F"/>
    <w:rsid w:val="00FC0AE1"/>
    <w:rsid w:val="00FC14A1"/>
    <w:rsid w:val="00FC23E7"/>
    <w:rsid w:val="00FC3A9C"/>
    <w:rsid w:val="00FC5E07"/>
    <w:rsid w:val="00FC5E36"/>
    <w:rsid w:val="00FC70A9"/>
    <w:rsid w:val="00FD59AC"/>
    <w:rsid w:val="00FD6C3F"/>
    <w:rsid w:val="00FD74EB"/>
    <w:rsid w:val="00FE3C35"/>
    <w:rsid w:val="00FE48EC"/>
    <w:rsid w:val="00FE7853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51</cp:revision>
  <cp:lastPrinted>2025-05-30T20:44:00Z</cp:lastPrinted>
  <dcterms:created xsi:type="dcterms:W3CDTF">2025-07-11T13:50:00Z</dcterms:created>
  <dcterms:modified xsi:type="dcterms:W3CDTF">2025-08-08T21:04:00Z</dcterms:modified>
</cp:coreProperties>
</file>