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9F3F3" w14:textId="77777777" w:rsidR="003B2550" w:rsidRDefault="00F56114">
      <w:pPr>
        <w:rPr>
          <w:sz w:val="20"/>
          <w:szCs w:val="20"/>
        </w:rPr>
      </w:pPr>
      <w:r w:rsidRPr="00C3731C">
        <w:rPr>
          <w:sz w:val="20"/>
          <w:szCs w:val="20"/>
        </w:rPr>
        <w:t xml:space="preserve">A regular meeting of the City Council of the City of Early, Iowa was held on the </w:t>
      </w:r>
      <w:r w:rsidR="008367A0">
        <w:rPr>
          <w:sz w:val="20"/>
          <w:szCs w:val="20"/>
        </w:rPr>
        <w:t>7</w:t>
      </w:r>
      <w:r w:rsidR="008367A0" w:rsidRPr="008367A0">
        <w:rPr>
          <w:sz w:val="20"/>
          <w:szCs w:val="20"/>
          <w:vertAlign w:val="superscript"/>
        </w:rPr>
        <w:t>th</w:t>
      </w:r>
      <w:r w:rsidR="008367A0">
        <w:rPr>
          <w:sz w:val="20"/>
          <w:szCs w:val="20"/>
        </w:rPr>
        <w:t xml:space="preserve"> </w:t>
      </w:r>
      <w:r w:rsidRPr="00C3731C">
        <w:rPr>
          <w:sz w:val="20"/>
          <w:szCs w:val="20"/>
        </w:rPr>
        <w:t xml:space="preserve">day of </w:t>
      </w:r>
      <w:r w:rsidR="008367A0">
        <w:rPr>
          <w:sz w:val="20"/>
          <w:szCs w:val="20"/>
        </w:rPr>
        <w:t>April</w:t>
      </w:r>
      <w:r w:rsidRPr="00C3731C">
        <w:rPr>
          <w:sz w:val="20"/>
          <w:szCs w:val="20"/>
        </w:rPr>
        <w:t>, 2026.  The meeting began with the Pledge of Allegiance.  Mayor William Cougill called the meeting to order at 6:00 p.m. with roll call as follows, Present:  Brian Pickhinke, Brandon Scadden, Christine Madden</w:t>
      </w:r>
      <w:r w:rsidR="00D4701A">
        <w:rPr>
          <w:sz w:val="20"/>
          <w:szCs w:val="20"/>
        </w:rPr>
        <w:t>, Cory Tiefenthaler</w:t>
      </w:r>
      <w:r w:rsidR="004839EE">
        <w:rPr>
          <w:sz w:val="20"/>
          <w:szCs w:val="20"/>
        </w:rPr>
        <w:t xml:space="preserve">, </w:t>
      </w:r>
      <w:r w:rsidR="00D4701A">
        <w:rPr>
          <w:sz w:val="20"/>
          <w:szCs w:val="20"/>
        </w:rPr>
        <w:t>Xavier Delao</w:t>
      </w:r>
      <w:r w:rsidR="004839EE">
        <w:rPr>
          <w:sz w:val="20"/>
          <w:szCs w:val="20"/>
        </w:rPr>
        <w:t>.</w:t>
      </w:r>
    </w:p>
    <w:p w14:paraId="47B326F3" w14:textId="2D75FB05" w:rsidR="00F56114" w:rsidRPr="00C3731C" w:rsidRDefault="003B2550">
      <w:pPr>
        <w:rPr>
          <w:sz w:val="20"/>
          <w:szCs w:val="20"/>
        </w:rPr>
      </w:pPr>
      <w:r>
        <w:rPr>
          <w:sz w:val="20"/>
          <w:szCs w:val="20"/>
        </w:rPr>
        <w:t xml:space="preserve">Consent Agenda:  </w:t>
      </w:r>
      <w:r w:rsidR="003C2157" w:rsidRPr="00C3731C">
        <w:rPr>
          <w:sz w:val="20"/>
          <w:szCs w:val="20"/>
        </w:rPr>
        <w:t xml:space="preserve">A motion was made by Brian and seconded by </w:t>
      </w:r>
      <w:r w:rsidR="002B44D1">
        <w:rPr>
          <w:sz w:val="20"/>
          <w:szCs w:val="20"/>
        </w:rPr>
        <w:t>Cory</w:t>
      </w:r>
      <w:r w:rsidR="003C2157" w:rsidRPr="00C3731C">
        <w:rPr>
          <w:sz w:val="20"/>
          <w:szCs w:val="20"/>
        </w:rPr>
        <w:t xml:space="preserve"> to approve the consent agenda including the agenda</w:t>
      </w:r>
      <w:r w:rsidR="002B44D1">
        <w:rPr>
          <w:sz w:val="20"/>
          <w:szCs w:val="20"/>
        </w:rPr>
        <w:t xml:space="preserve">, </w:t>
      </w:r>
      <w:r w:rsidR="003C2157" w:rsidRPr="00C3731C">
        <w:rPr>
          <w:sz w:val="20"/>
          <w:szCs w:val="20"/>
        </w:rPr>
        <w:t>bills for payment</w:t>
      </w:r>
      <w:r w:rsidR="00912BAC">
        <w:rPr>
          <w:sz w:val="20"/>
          <w:szCs w:val="20"/>
        </w:rPr>
        <w:t xml:space="preserve">, minutes of </w:t>
      </w:r>
      <w:r w:rsidR="00CE3E9D">
        <w:rPr>
          <w:sz w:val="20"/>
          <w:szCs w:val="20"/>
        </w:rPr>
        <w:t xml:space="preserve">the </w:t>
      </w:r>
      <w:r w:rsidR="004839EE">
        <w:rPr>
          <w:sz w:val="20"/>
          <w:szCs w:val="20"/>
        </w:rPr>
        <w:t>March 3rd</w:t>
      </w:r>
      <w:r w:rsidR="00CE3E9D">
        <w:rPr>
          <w:sz w:val="20"/>
          <w:szCs w:val="20"/>
        </w:rPr>
        <w:t xml:space="preserve"> Regular Council Meeting</w:t>
      </w:r>
      <w:r>
        <w:rPr>
          <w:sz w:val="20"/>
          <w:szCs w:val="20"/>
        </w:rPr>
        <w:t xml:space="preserve">.  </w:t>
      </w:r>
      <w:r w:rsidR="00CE3E9D">
        <w:rPr>
          <w:sz w:val="20"/>
          <w:szCs w:val="20"/>
        </w:rPr>
        <w:t xml:space="preserve"> </w:t>
      </w:r>
      <w:r w:rsidR="001836FA">
        <w:rPr>
          <w:sz w:val="20"/>
          <w:szCs w:val="20"/>
        </w:rPr>
        <w:t>All responded with aye.  Motion carried.</w:t>
      </w:r>
    </w:p>
    <w:p w14:paraId="0C257A84" w14:textId="0B19FED1" w:rsidR="00B2012C" w:rsidRDefault="00B2012C">
      <w:pPr>
        <w:rPr>
          <w:sz w:val="20"/>
          <w:szCs w:val="20"/>
        </w:rPr>
      </w:pPr>
      <w:r>
        <w:rPr>
          <w:sz w:val="20"/>
          <w:szCs w:val="20"/>
        </w:rPr>
        <w:t xml:space="preserve">Fire Department:  </w:t>
      </w:r>
      <w:r w:rsidR="004D7E5F">
        <w:rPr>
          <w:sz w:val="20"/>
          <w:szCs w:val="20"/>
        </w:rPr>
        <w:t xml:space="preserve">Chief was not present.  Bill informed the council </w:t>
      </w:r>
      <w:r w:rsidR="00A14092">
        <w:rPr>
          <w:sz w:val="20"/>
          <w:szCs w:val="20"/>
        </w:rPr>
        <w:t xml:space="preserve">on the Rescue Weekend </w:t>
      </w:r>
      <w:r w:rsidR="00F93990">
        <w:rPr>
          <w:sz w:val="20"/>
          <w:szCs w:val="20"/>
        </w:rPr>
        <w:t xml:space="preserve">in </w:t>
      </w:r>
      <w:r w:rsidR="00E20ED2">
        <w:rPr>
          <w:sz w:val="20"/>
          <w:szCs w:val="20"/>
        </w:rPr>
        <w:t>Boone</w:t>
      </w:r>
      <w:r w:rsidR="00F93990">
        <w:rPr>
          <w:sz w:val="20"/>
          <w:szCs w:val="20"/>
        </w:rPr>
        <w:t xml:space="preserve"> where there was a Big Rig/Heavy Rescue Training.</w:t>
      </w:r>
    </w:p>
    <w:p w14:paraId="1A7B7EF5" w14:textId="52D350C4" w:rsidR="00F93990" w:rsidRDefault="00F93990">
      <w:pPr>
        <w:rPr>
          <w:sz w:val="20"/>
          <w:szCs w:val="20"/>
        </w:rPr>
      </w:pPr>
      <w:r>
        <w:rPr>
          <w:sz w:val="20"/>
          <w:szCs w:val="20"/>
        </w:rPr>
        <w:t>Library:  Sue Loggins represented the library and said that they had recently h</w:t>
      </w:r>
      <w:r w:rsidR="00B04B29">
        <w:rPr>
          <w:sz w:val="20"/>
          <w:szCs w:val="20"/>
        </w:rPr>
        <w:t xml:space="preserve">osted the 4-H Easter Egg Hunt and books were given to the kids.  </w:t>
      </w:r>
      <w:r w:rsidR="0054757C">
        <w:rPr>
          <w:sz w:val="20"/>
          <w:szCs w:val="20"/>
        </w:rPr>
        <w:t>Sue m</w:t>
      </w:r>
      <w:r w:rsidR="00B04B29">
        <w:rPr>
          <w:sz w:val="20"/>
          <w:szCs w:val="20"/>
        </w:rPr>
        <w:t>ention</w:t>
      </w:r>
      <w:r w:rsidR="0054757C">
        <w:rPr>
          <w:sz w:val="20"/>
          <w:szCs w:val="20"/>
        </w:rPr>
        <w:t>ed</w:t>
      </w:r>
      <w:r w:rsidR="00B04B29">
        <w:rPr>
          <w:sz w:val="20"/>
          <w:szCs w:val="20"/>
        </w:rPr>
        <w:t xml:space="preserve"> the handicap parking spot</w:t>
      </w:r>
      <w:r w:rsidR="0054757C">
        <w:rPr>
          <w:sz w:val="20"/>
          <w:szCs w:val="20"/>
        </w:rPr>
        <w:t xml:space="preserve"> and hoped </w:t>
      </w:r>
      <w:r w:rsidR="009A2342">
        <w:rPr>
          <w:sz w:val="20"/>
          <w:szCs w:val="20"/>
        </w:rPr>
        <w:t xml:space="preserve">we’d proceed with that.  And also mentioned that they are still </w:t>
      </w:r>
      <w:r w:rsidR="00EA3920">
        <w:rPr>
          <w:sz w:val="20"/>
          <w:szCs w:val="20"/>
        </w:rPr>
        <w:t>working on ways to keep the librarian as fulltime.</w:t>
      </w:r>
    </w:p>
    <w:p w14:paraId="1FF9F7D5" w14:textId="6A33D0F5" w:rsidR="002C3D98" w:rsidRDefault="00C30FED">
      <w:pPr>
        <w:rPr>
          <w:sz w:val="20"/>
          <w:szCs w:val="20"/>
        </w:rPr>
      </w:pPr>
      <w:r w:rsidRPr="00C3731C">
        <w:rPr>
          <w:sz w:val="20"/>
          <w:szCs w:val="20"/>
        </w:rPr>
        <w:t xml:space="preserve">Sac County Sheriff’s Report: </w:t>
      </w:r>
      <w:r w:rsidR="00EA3920">
        <w:rPr>
          <w:sz w:val="20"/>
          <w:szCs w:val="20"/>
        </w:rPr>
        <w:t xml:space="preserve"> </w:t>
      </w:r>
      <w:r w:rsidR="005E3876">
        <w:rPr>
          <w:sz w:val="20"/>
          <w:szCs w:val="20"/>
        </w:rPr>
        <w:t xml:space="preserve">The sheriff requested an updated </w:t>
      </w:r>
      <w:r w:rsidR="00852BFD">
        <w:rPr>
          <w:sz w:val="20"/>
          <w:szCs w:val="20"/>
        </w:rPr>
        <w:t>firefighter list for the department.  They are very close to reaching the financial goal for getting a new K-9.</w:t>
      </w:r>
      <w:r w:rsidR="00054EDE">
        <w:rPr>
          <w:sz w:val="20"/>
          <w:szCs w:val="20"/>
        </w:rPr>
        <w:t xml:space="preserve">   City contracts should be coming out soon.  </w:t>
      </w:r>
      <w:r w:rsidR="003A7E1A">
        <w:rPr>
          <w:sz w:val="20"/>
          <w:szCs w:val="20"/>
        </w:rPr>
        <w:t xml:space="preserve">In June, some representatives from the Sheriff’s office </w:t>
      </w:r>
      <w:r w:rsidR="003A29CB">
        <w:rPr>
          <w:sz w:val="20"/>
          <w:szCs w:val="20"/>
        </w:rPr>
        <w:t xml:space="preserve">will </w:t>
      </w:r>
      <w:r w:rsidR="002466BD">
        <w:rPr>
          <w:sz w:val="20"/>
          <w:szCs w:val="20"/>
        </w:rPr>
        <w:t xml:space="preserve">be in Lake View </w:t>
      </w:r>
      <w:r w:rsidR="002C3D98">
        <w:rPr>
          <w:sz w:val="20"/>
          <w:szCs w:val="20"/>
        </w:rPr>
        <w:t xml:space="preserve">engaging with the youth in a fishing event. </w:t>
      </w:r>
      <w:r w:rsidR="00054EDE">
        <w:rPr>
          <w:sz w:val="20"/>
          <w:szCs w:val="20"/>
        </w:rPr>
        <w:t xml:space="preserve">Tyler Prescott, Deputy </w:t>
      </w:r>
      <w:r w:rsidR="002E1141">
        <w:rPr>
          <w:sz w:val="20"/>
          <w:szCs w:val="20"/>
        </w:rPr>
        <w:t>Sherif</w:t>
      </w:r>
      <w:r w:rsidR="00C86958">
        <w:rPr>
          <w:sz w:val="20"/>
          <w:szCs w:val="20"/>
        </w:rPr>
        <w:t>f</w:t>
      </w:r>
      <w:r w:rsidR="002E1141">
        <w:rPr>
          <w:sz w:val="20"/>
          <w:szCs w:val="20"/>
        </w:rPr>
        <w:t>, was in attendance to introduce himself</w:t>
      </w:r>
      <w:r w:rsidR="00C86958">
        <w:rPr>
          <w:sz w:val="20"/>
          <w:szCs w:val="20"/>
        </w:rPr>
        <w:t xml:space="preserve"> as a candidate for the sheriff’s position </w:t>
      </w:r>
      <w:r w:rsidR="003A7E1A">
        <w:rPr>
          <w:sz w:val="20"/>
          <w:szCs w:val="20"/>
        </w:rPr>
        <w:t xml:space="preserve">in November.  </w:t>
      </w:r>
    </w:p>
    <w:p w14:paraId="2ED7A196" w14:textId="3FC3DFC0" w:rsidR="002C3D98" w:rsidRPr="00C3731C" w:rsidRDefault="00FA3EB7">
      <w:pPr>
        <w:rPr>
          <w:sz w:val="20"/>
          <w:szCs w:val="20"/>
        </w:rPr>
      </w:pPr>
      <w:r>
        <w:rPr>
          <w:sz w:val="20"/>
          <w:szCs w:val="20"/>
        </w:rPr>
        <w:t>City Attorney:  Dave was not in attendance.  Dave did send a letter regarding the city alley</w:t>
      </w:r>
      <w:r w:rsidR="00785439">
        <w:rPr>
          <w:sz w:val="20"/>
          <w:szCs w:val="20"/>
        </w:rPr>
        <w:t xml:space="preserve"> and the council decided more discussion with Dave would be needed on that item.</w:t>
      </w:r>
    </w:p>
    <w:p w14:paraId="48EC149F" w14:textId="1D1A8312" w:rsidR="00761860" w:rsidRPr="00C3731C" w:rsidRDefault="00761860">
      <w:pPr>
        <w:rPr>
          <w:sz w:val="20"/>
          <w:szCs w:val="20"/>
        </w:rPr>
      </w:pPr>
      <w:r w:rsidRPr="00C3731C">
        <w:rPr>
          <w:sz w:val="20"/>
          <w:szCs w:val="20"/>
        </w:rPr>
        <w:t>City Clerk Report:  Utility Billing Report</w:t>
      </w:r>
      <w:r w:rsidR="00E20D3F" w:rsidRPr="00C3731C">
        <w:rPr>
          <w:sz w:val="20"/>
          <w:szCs w:val="20"/>
        </w:rPr>
        <w:t>, Treasurer’s Report were shared</w:t>
      </w:r>
      <w:r w:rsidR="00EA233C" w:rsidRPr="00C3731C">
        <w:rPr>
          <w:sz w:val="20"/>
          <w:szCs w:val="20"/>
        </w:rPr>
        <w:t xml:space="preserve"> with the council</w:t>
      </w:r>
      <w:r w:rsidR="004C7AAA" w:rsidRPr="00C3731C">
        <w:rPr>
          <w:sz w:val="20"/>
          <w:szCs w:val="20"/>
        </w:rPr>
        <w:t>.</w:t>
      </w:r>
      <w:r w:rsidR="00FD23D8">
        <w:rPr>
          <w:sz w:val="20"/>
          <w:szCs w:val="20"/>
        </w:rPr>
        <w:t xml:space="preserve"> </w:t>
      </w:r>
      <w:r w:rsidR="00106E0E">
        <w:rPr>
          <w:sz w:val="20"/>
          <w:szCs w:val="20"/>
        </w:rPr>
        <w:t xml:space="preserve">Brian made a motion to approve the </w:t>
      </w:r>
      <w:r w:rsidR="00A83DE7">
        <w:rPr>
          <w:sz w:val="20"/>
          <w:szCs w:val="20"/>
        </w:rPr>
        <w:t>Utility Report and the Financial Report.  Brandon seconded the motion.  Motion carried.</w:t>
      </w:r>
    </w:p>
    <w:p w14:paraId="27433276" w14:textId="305E363A" w:rsidR="00C30FED" w:rsidRDefault="00C30FED">
      <w:pPr>
        <w:rPr>
          <w:sz w:val="20"/>
          <w:szCs w:val="20"/>
        </w:rPr>
      </w:pPr>
      <w:r w:rsidRPr="00C3731C">
        <w:rPr>
          <w:sz w:val="20"/>
          <w:szCs w:val="20"/>
        </w:rPr>
        <w:t xml:space="preserve">Mayor’s Report:  </w:t>
      </w:r>
      <w:r w:rsidR="00DF3A7D">
        <w:rPr>
          <w:sz w:val="20"/>
          <w:szCs w:val="20"/>
        </w:rPr>
        <w:t>Need a new Planning &amp; Zoning Committee Member.  Tim Langner agreed to the position.  Brian made a motion and Brandon seconded the motion to approve Tim as a committee member on the Planning and Zoning Committee.</w:t>
      </w:r>
      <w:r w:rsidR="00B206B4">
        <w:rPr>
          <w:sz w:val="20"/>
          <w:szCs w:val="20"/>
        </w:rPr>
        <w:t xml:space="preserve">  Bill discussed the segregation of duties in the clerk’s office.  He suggested a different council member each month stop in the office and review</w:t>
      </w:r>
      <w:r w:rsidR="000C38CA">
        <w:rPr>
          <w:sz w:val="20"/>
          <w:szCs w:val="20"/>
        </w:rPr>
        <w:t xml:space="preserve"> items that need signed and approved.  Bill noted that the Sac County Landfill had a fire </w:t>
      </w:r>
      <w:r w:rsidR="00E627A0">
        <w:rPr>
          <w:sz w:val="20"/>
          <w:szCs w:val="20"/>
        </w:rPr>
        <w:t>recently.</w:t>
      </w:r>
    </w:p>
    <w:p w14:paraId="41A06913" w14:textId="1F41C4A4" w:rsidR="00146B5A" w:rsidRDefault="00AB41DB" w:rsidP="00E627A0">
      <w:pPr>
        <w:rPr>
          <w:sz w:val="20"/>
          <w:szCs w:val="20"/>
        </w:rPr>
      </w:pPr>
      <w:r>
        <w:rPr>
          <w:sz w:val="20"/>
          <w:szCs w:val="20"/>
        </w:rPr>
        <w:t xml:space="preserve">Director of Public Works:  </w:t>
      </w:r>
      <w:r w:rsidR="00E627A0">
        <w:rPr>
          <w:sz w:val="20"/>
          <w:szCs w:val="20"/>
        </w:rPr>
        <w:t xml:space="preserve">Kris </w:t>
      </w:r>
      <w:r w:rsidR="00BE0B5D">
        <w:rPr>
          <w:sz w:val="20"/>
          <w:szCs w:val="20"/>
        </w:rPr>
        <w:t>brought up the city wide cleanup and the flyer that was currently up.  People need to know (the city) will not pick up glass, furniture, and wood</w:t>
      </w:r>
      <w:r w:rsidR="006471A8">
        <w:rPr>
          <w:sz w:val="20"/>
          <w:szCs w:val="20"/>
        </w:rPr>
        <w:t xml:space="preserve"> along with no tv’s or appliances. </w:t>
      </w:r>
      <w:r w:rsidR="00AB0CE4">
        <w:rPr>
          <w:sz w:val="20"/>
          <w:szCs w:val="20"/>
        </w:rPr>
        <w:t xml:space="preserve">  Our RO units are due for represervation of skids every month.  Kris looked into sewer linings and the price was very expensive.  </w:t>
      </w:r>
      <w:r w:rsidR="007A4776">
        <w:rPr>
          <w:sz w:val="20"/>
          <w:szCs w:val="20"/>
        </w:rPr>
        <w:t xml:space="preserve">It would be approximately $25-45000 for 1 linear block.  Flashing will be put on the large door opening on the fire department building.  </w:t>
      </w:r>
      <w:r w:rsidR="00457C28">
        <w:rPr>
          <w:sz w:val="20"/>
          <w:szCs w:val="20"/>
        </w:rPr>
        <w:t>Well update:  1-2 weeks for the DNR to do the study.  They are checking well drillers schedules</w:t>
      </w:r>
      <w:r w:rsidR="0081209B">
        <w:rPr>
          <w:sz w:val="20"/>
          <w:szCs w:val="20"/>
        </w:rPr>
        <w:t xml:space="preserve"> and it’s looking like early to mid-summer we’ll be moving on the test well.</w:t>
      </w:r>
    </w:p>
    <w:p w14:paraId="46A0561A" w14:textId="3A9920AF" w:rsidR="0081209B" w:rsidRDefault="00B744A1">
      <w:pPr>
        <w:rPr>
          <w:sz w:val="20"/>
          <w:szCs w:val="20"/>
        </w:rPr>
      </w:pPr>
      <w:r>
        <w:rPr>
          <w:sz w:val="20"/>
          <w:szCs w:val="20"/>
        </w:rPr>
        <w:t>A group from the Class of 1975 from Early want to plant a tree</w:t>
      </w:r>
      <w:r w:rsidR="001162C0">
        <w:rPr>
          <w:sz w:val="20"/>
          <w:szCs w:val="20"/>
        </w:rPr>
        <w:t xml:space="preserve"> in Achiever Park</w:t>
      </w:r>
      <w:r>
        <w:rPr>
          <w:sz w:val="20"/>
          <w:szCs w:val="20"/>
        </w:rPr>
        <w:t xml:space="preserve"> in memory of classmates they have lost and </w:t>
      </w:r>
      <w:r w:rsidR="00BE1FD3">
        <w:rPr>
          <w:sz w:val="20"/>
          <w:szCs w:val="20"/>
        </w:rPr>
        <w:t xml:space="preserve">a metal park bench. </w:t>
      </w:r>
      <w:r w:rsidR="001162C0">
        <w:rPr>
          <w:sz w:val="20"/>
          <w:szCs w:val="20"/>
        </w:rPr>
        <w:t>The group had already spoken with the 4-H group and the idea was well received.</w:t>
      </w:r>
      <w:r w:rsidR="00BE1FD3">
        <w:rPr>
          <w:sz w:val="20"/>
          <w:szCs w:val="20"/>
        </w:rPr>
        <w:t xml:space="preserve"> The group has the money, they just need approval.  The city will pour a pad for the park bench.  </w:t>
      </w:r>
      <w:r w:rsidR="001162C0">
        <w:rPr>
          <w:sz w:val="20"/>
          <w:szCs w:val="20"/>
        </w:rPr>
        <w:t>Cory moved that the group be allowed to plant the tree in Achiever Park</w:t>
      </w:r>
      <w:r w:rsidR="00592D3F">
        <w:rPr>
          <w:sz w:val="20"/>
          <w:szCs w:val="20"/>
        </w:rPr>
        <w:t xml:space="preserve"> and also set a bench.  Brian seconded the motion.  M.C.</w:t>
      </w:r>
    </w:p>
    <w:p w14:paraId="3A12CCB2" w14:textId="790117B9" w:rsidR="00592D3F" w:rsidRDefault="00487A96" w:rsidP="005A6D48">
      <w:pPr>
        <w:rPr>
          <w:sz w:val="20"/>
          <w:szCs w:val="20"/>
        </w:rPr>
      </w:pPr>
      <w:r>
        <w:rPr>
          <w:sz w:val="20"/>
          <w:szCs w:val="20"/>
        </w:rPr>
        <w:t xml:space="preserve">The clerk informed the city that she had met with a 4-H leader and the financials for the park were </w:t>
      </w:r>
      <w:r w:rsidR="00582A3A">
        <w:rPr>
          <w:sz w:val="20"/>
          <w:szCs w:val="20"/>
        </w:rPr>
        <w:t xml:space="preserve">reviewed.  The </w:t>
      </w:r>
      <w:r w:rsidR="00AA139A">
        <w:rPr>
          <w:sz w:val="20"/>
          <w:szCs w:val="20"/>
        </w:rPr>
        <w:t xml:space="preserve">leader also mentioned some things that the group is thinking about doing in the future.  Cams around or </w:t>
      </w:r>
      <w:r w:rsidR="00AA139A">
        <w:rPr>
          <w:sz w:val="20"/>
          <w:szCs w:val="20"/>
        </w:rPr>
        <w:lastRenderedPageBreak/>
        <w:t xml:space="preserve">in the park would be helpful to combat some vandalism going on.  </w:t>
      </w:r>
      <w:r w:rsidR="00D97EFB">
        <w:rPr>
          <w:sz w:val="20"/>
          <w:szCs w:val="20"/>
        </w:rPr>
        <w:t>Also, the group may build a gazebo and a fence for the park in the future.</w:t>
      </w:r>
      <w:r w:rsidR="006F21B7">
        <w:rPr>
          <w:sz w:val="20"/>
          <w:szCs w:val="20"/>
        </w:rPr>
        <w:t xml:space="preserve">  </w:t>
      </w:r>
    </w:p>
    <w:p w14:paraId="7EB7E081" w14:textId="28767912" w:rsidR="006F21B7" w:rsidRDefault="006F21B7" w:rsidP="005A6D48">
      <w:pPr>
        <w:rPr>
          <w:sz w:val="20"/>
          <w:szCs w:val="20"/>
        </w:rPr>
      </w:pPr>
      <w:r>
        <w:rPr>
          <w:sz w:val="20"/>
          <w:szCs w:val="20"/>
        </w:rPr>
        <w:t xml:space="preserve">The clerk also mentioned that she’d had a call regarding stray cats in town.  </w:t>
      </w:r>
      <w:r w:rsidR="003564DC">
        <w:rPr>
          <w:sz w:val="20"/>
          <w:szCs w:val="20"/>
        </w:rPr>
        <w:t xml:space="preserve">There is an ordinance against feeding stray (feral) cats.  So if you know who is feeding the strays, the Sheriff will visit with those </w:t>
      </w:r>
      <w:r w:rsidR="00221EB3">
        <w:rPr>
          <w:sz w:val="20"/>
          <w:szCs w:val="20"/>
        </w:rPr>
        <w:t>citizens.</w:t>
      </w:r>
    </w:p>
    <w:p w14:paraId="0827B38F" w14:textId="4CE85F45" w:rsidR="007D7811" w:rsidRDefault="007D7811" w:rsidP="005A6D48">
      <w:pPr>
        <w:rPr>
          <w:sz w:val="20"/>
          <w:szCs w:val="20"/>
        </w:rPr>
      </w:pPr>
      <w:r>
        <w:rPr>
          <w:sz w:val="20"/>
          <w:szCs w:val="20"/>
        </w:rPr>
        <w:t xml:space="preserve">The Early Focus group asked for approval to order fireworks to be used in 2027 for </w:t>
      </w:r>
      <w:r w:rsidR="000D4B0D">
        <w:rPr>
          <w:sz w:val="20"/>
          <w:szCs w:val="20"/>
        </w:rPr>
        <w:t>Crossroads Days.  Brian made the motion to approve the purchase of the fireworks.  Brandon seconded the motion.  Motion carried.</w:t>
      </w:r>
    </w:p>
    <w:p w14:paraId="7D095AA0" w14:textId="25255E65" w:rsidR="00F360AC" w:rsidRDefault="009A3919" w:rsidP="00F360AC">
      <w:pPr>
        <w:rPr>
          <w:sz w:val="20"/>
          <w:szCs w:val="20"/>
        </w:rPr>
      </w:pPr>
      <w:r>
        <w:rPr>
          <w:sz w:val="20"/>
          <w:szCs w:val="20"/>
        </w:rPr>
        <w:t xml:space="preserve">Resolution 26-07 Authorizing a transfer of funds was approved.  Motion made by Brian.  Seconded by Brandon.  Roll Call Vote: </w:t>
      </w:r>
      <w:r w:rsidR="00F360AC" w:rsidRPr="00C3731C">
        <w:rPr>
          <w:sz w:val="20"/>
          <w:szCs w:val="20"/>
        </w:rPr>
        <w:t xml:space="preserve"> Brian Pickhinke</w:t>
      </w:r>
      <w:r w:rsidR="00F360AC">
        <w:rPr>
          <w:sz w:val="20"/>
          <w:szCs w:val="20"/>
        </w:rPr>
        <w:t xml:space="preserve"> - aye</w:t>
      </w:r>
      <w:r w:rsidR="00F360AC" w:rsidRPr="00C3731C">
        <w:rPr>
          <w:sz w:val="20"/>
          <w:szCs w:val="20"/>
        </w:rPr>
        <w:t>, Brandon Scadden</w:t>
      </w:r>
      <w:r w:rsidR="00F360AC">
        <w:rPr>
          <w:sz w:val="20"/>
          <w:szCs w:val="20"/>
        </w:rPr>
        <w:t xml:space="preserve"> - aye</w:t>
      </w:r>
      <w:r w:rsidR="00F360AC" w:rsidRPr="00C3731C">
        <w:rPr>
          <w:sz w:val="20"/>
          <w:szCs w:val="20"/>
        </w:rPr>
        <w:t>, Christine Madden</w:t>
      </w:r>
      <w:r w:rsidR="00F360AC">
        <w:rPr>
          <w:sz w:val="20"/>
          <w:szCs w:val="20"/>
        </w:rPr>
        <w:t xml:space="preserve"> - aye, Cory Tiefenthaler - aye, Xavier Delao – aye.</w:t>
      </w:r>
      <w:r w:rsidR="002969DA">
        <w:rPr>
          <w:sz w:val="20"/>
          <w:szCs w:val="20"/>
        </w:rPr>
        <w:t xml:space="preserve">  Motion </w:t>
      </w:r>
      <w:r w:rsidR="00646A05">
        <w:rPr>
          <w:sz w:val="20"/>
          <w:szCs w:val="20"/>
        </w:rPr>
        <w:t>c</w:t>
      </w:r>
      <w:r w:rsidR="002969DA">
        <w:rPr>
          <w:sz w:val="20"/>
          <w:szCs w:val="20"/>
        </w:rPr>
        <w:t>arried.</w:t>
      </w:r>
    </w:p>
    <w:p w14:paraId="25E05CC1" w14:textId="7974467F" w:rsidR="00D21BEE" w:rsidRDefault="002969DA" w:rsidP="00D21BEE">
      <w:pPr>
        <w:rPr>
          <w:sz w:val="20"/>
          <w:szCs w:val="20"/>
        </w:rPr>
      </w:pPr>
      <w:r>
        <w:rPr>
          <w:sz w:val="20"/>
          <w:szCs w:val="20"/>
        </w:rPr>
        <w:t xml:space="preserve">Resolution 26-08 </w:t>
      </w:r>
      <w:r w:rsidR="00D21BEE">
        <w:rPr>
          <w:sz w:val="20"/>
          <w:szCs w:val="20"/>
        </w:rPr>
        <w:t xml:space="preserve">Approving a Wage Increase for Julia Drost, City Clerk.  Motion made by Christine.  Seconded by Cory.   Roll Call Vote: </w:t>
      </w:r>
      <w:r w:rsidR="00D21BEE" w:rsidRPr="00C3731C">
        <w:rPr>
          <w:sz w:val="20"/>
          <w:szCs w:val="20"/>
        </w:rPr>
        <w:t xml:space="preserve"> Brian Pickhinke</w:t>
      </w:r>
      <w:r w:rsidR="00D21BEE">
        <w:rPr>
          <w:sz w:val="20"/>
          <w:szCs w:val="20"/>
        </w:rPr>
        <w:t xml:space="preserve"> - aye</w:t>
      </w:r>
      <w:r w:rsidR="00D21BEE" w:rsidRPr="00C3731C">
        <w:rPr>
          <w:sz w:val="20"/>
          <w:szCs w:val="20"/>
        </w:rPr>
        <w:t>, Brandon Scadden</w:t>
      </w:r>
      <w:r w:rsidR="00D21BEE">
        <w:rPr>
          <w:sz w:val="20"/>
          <w:szCs w:val="20"/>
        </w:rPr>
        <w:t xml:space="preserve"> - aye</w:t>
      </w:r>
      <w:r w:rsidR="00D21BEE" w:rsidRPr="00C3731C">
        <w:rPr>
          <w:sz w:val="20"/>
          <w:szCs w:val="20"/>
        </w:rPr>
        <w:t>, Christine Madden</w:t>
      </w:r>
      <w:r w:rsidR="00D21BEE">
        <w:rPr>
          <w:sz w:val="20"/>
          <w:szCs w:val="20"/>
        </w:rPr>
        <w:t xml:space="preserve"> - aye, Cory Tiefenthaler - aye, Xavier Delao – aye.  Motion </w:t>
      </w:r>
      <w:r w:rsidR="00646A05">
        <w:rPr>
          <w:sz w:val="20"/>
          <w:szCs w:val="20"/>
        </w:rPr>
        <w:t>c</w:t>
      </w:r>
      <w:r w:rsidR="00D21BEE">
        <w:rPr>
          <w:sz w:val="20"/>
          <w:szCs w:val="20"/>
        </w:rPr>
        <w:t>arried.</w:t>
      </w:r>
    </w:p>
    <w:p w14:paraId="62E6E837" w14:textId="3F25D67B" w:rsidR="00DD47C2" w:rsidRDefault="00DD47C2" w:rsidP="00D21BEE">
      <w:pPr>
        <w:rPr>
          <w:sz w:val="20"/>
          <w:szCs w:val="20"/>
        </w:rPr>
      </w:pPr>
      <w:r>
        <w:rPr>
          <w:sz w:val="20"/>
          <w:szCs w:val="20"/>
        </w:rPr>
        <w:t>April 21</w:t>
      </w:r>
      <w:r w:rsidRPr="00DD47C2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at 6:00 p.m. we will hold special council meeting </w:t>
      </w:r>
      <w:r w:rsidR="00C874A7">
        <w:rPr>
          <w:sz w:val="20"/>
          <w:szCs w:val="20"/>
        </w:rPr>
        <w:t>which will be a Public Hearing  to adopt the Final Budget for FY27</w:t>
      </w:r>
      <w:r w:rsidR="00845BE2">
        <w:rPr>
          <w:sz w:val="20"/>
          <w:szCs w:val="20"/>
        </w:rPr>
        <w:t xml:space="preserve">, </w:t>
      </w:r>
      <w:r w:rsidR="008755D1">
        <w:rPr>
          <w:sz w:val="20"/>
          <w:szCs w:val="20"/>
        </w:rPr>
        <w:t xml:space="preserve">to approve </w:t>
      </w:r>
      <w:r w:rsidR="00272DD4">
        <w:rPr>
          <w:sz w:val="20"/>
          <w:szCs w:val="20"/>
        </w:rPr>
        <w:t>Amendments to the FY26 Budget</w:t>
      </w:r>
      <w:r w:rsidR="00845BE2">
        <w:rPr>
          <w:sz w:val="20"/>
          <w:szCs w:val="20"/>
        </w:rPr>
        <w:t xml:space="preserve"> and conduct business on a couple of items.</w:t>
      </w:r>
    </w:p>
    <w:p w14:paraId="6F776B6F" w14:textId="113D6325" w:rsidR="00CE05D7" w:rsidRDefault="00BF75BE" w:rsidP="005A6D48">
      <w:pPr>
        <w:rPr>
          <w:sz w:val="20"/>
          <w:szCs w:val="20"/>
        </w:rPr>
      </w:pPr>
      <w:r>
        <w:rPr>
          <w:sz w:val="20"/>
          <w:szCs w:val="20"/>
        </w:rPr>
        <w:t xml:space="preserve">Building Permits for Jesse Carlson and Shawn Schmitt were reviewed.  </w:t>
      </w:r>
      <w:r w:rsidR="00646A05">
        <w:rPr>
          <w:sz w:val="20"/>
          <w:szCs w:val="20"/>
        </w:rPr>
        <w:t>Brian Made a motion to approve both building permits.  Christine seconded the motion.  Motion carried</w:t>
      </w:r>
      <w:r w:rsidR="00F62763">
        <w:rPr>
          <w:sz w:val="20"/>
          <w:szCs w:val="20"/>
        </w:rPr>
        <w:t>.</w:t>
      </w:r>
    </w:p>
    <w:p w14:paraId="7B51AFFA" w14:textId="4462C59D" w:rsidR="005A6D48" w:rsidRPr="00C3731C" w:rsidRDefault="005A6D48" w:rsidP="005A6D48">
      <w:pPr>
        <w:rPr>
          <w:sz w:val="20"/>
          <w:szCs w:val="20"/>
        </w:rPr>
      </w:pPr>
      <w:r w:rsidRPr="00C3731C">
        <w:rPr>
          <w:sz w:val="20"/>
          <w:szCs w:val="20"/>
        </w:rPr>
        <w:t xml:space="preserve">Brian moved to adjourn the meeting.  </w:t>
      </w:r>
      <w:r w:rsidR="00F62763">
        <w:rPr>
          <w:sz w:val="20"/>
          <w:szCs w:val="20"/>
        </w:rPr>
        <w:t>Christine</w:t>
      </w:r>
      <w:r w:rsidRPr="00C3731C">
        <w:rPr>
          <w:sz w:val="20"/>
          <w:szCs w:val="20"/>
        </w:rPr>
        <w:t xml:space="preserve"> seconded the motion.  Meeting adjourned.</w:t>
      </w:r>
    </w:p>
    <w:p w14:paraId="48CF302C" w14:textId="77777777" w:rsidR="005E3CF8" w:rsidRPr="00C3731C" w:rsidRDefault="005E3CF8" w:rsidP="005A6D48">
      <w:pPr>
        <w:rPr>
          <w:sz w:val="20"/>
          <w:szCs w:val="20"/>
        </w:rPr>
      </w:pPr>
    </w:p>
    <w:p w14:paraId="430B6540" w14:textId="10351BB3" w:rsidR="005E3CF8" w:rsidRPr="00C3731C" w:rsidRDefault="005E3CF8" w:rsidP="005A6D48">
      <w:pPr>
        <w:rPr>
          <w:sz w:val="20"/>
          <w:szCs w:val="20"/>
        </w:rPr>
      </w:pPr>
      <w:r w:rsidRPr="00C3731C">
        <w:rPr>
          <w:sz w:val="20"/>
          <w:szCs w:val="20"/>
        </w:rPr>
        <w:t>_______________________________</w:t>
      </w:r>
      <w:r w:rsidRPr="00C3731C">
        <w:rPr>
          <w:sz w:val="20"/>
          <w:szCs w:val="20"/>
        </w:rPr>
        <w:tab/>
      </w:r>
      <w:r w:rsidRPr="00C3731C">
        <w:rPr>
          <w:sz w:val="20"/>
          <w:szCs w:val="20"/>
        </w:rPr>
        <w:tab/>
      </w:r>
      <w:r w:rsidRPr="00C3731C">
        <w:rPr>
          <w:sz w:val="20"/>
          <w:szCs w:val="20"/>
        </w:rPr>
        <w:tab/>
        <w:t>___________________________________</w:t>
      </w:r>
    </w:p>
    <w:p w14:paraId="029F22C0" w14:textId="0B2B81CA" w:rsidR="00DC5301" w:rsidRPr="00523856" w:rsidRDefault="005E3CF8">
      <w:pPr>
        <w:rPr>
          <w:sz w:val="20"/>
          <w:szCs w:val="20"/>
        </w:rPr>
      </w:pPr>
      <w:r w:rsidRPr="00C3731C">
        <w:rPr>
          <w:sz w:val="20"/>
          <w:szCs w:val="20"/>
        </w:rPr>
        <w:t>City Clerk, Julia Drost</w:t>
      </w:r>
      <w:r w:rsidRPr="00C3731C">
        <w:rPr>
          <w:sz w:val="20"/>
          <w:szCs w:val="20"/>
        </w:rPr>
        <w:tab/>
      </w:r>
      <w:r w:rsidRPr="00C3731C">
        <w:rPr>
          <w:sz w:val="20"/>
          <w:szCs w:val="20"/>
        </w:rPr>
        <w:tab/>
      </w:r>
      <w:r w:rsidRPr="00C3731C">
        <w:rPr>
          <w:sz w:val="20"/>
          <w:szCs w:val="20"/>
        </w:rPr>
        <w:tab/>
      </w:r>
      <w:r w:rsidRPr="00C3731C">
        <w:rPr>
          <w:sz w:val="20"/>
          <w:szCs w:val="20"/>
        </w:rPr>
        <w:tab/>
      </w:r>
      <w:r w:rsidRPr="00C3731C">
        <w:rPr>
          <w:sz w:val="20"/>
          <w:szCs w:val="20"/>
        </w:rPr>
        <w:tab/>
        <w:t>Mayor, William Cougill</w:t>
      </w:r>
    </w:p>
    <w:sectPr w:rsidR="00DC5301" w:rsidRPr="00523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14"/>
    <w:rsid w:val="0003795E"/>
    <w:rsid w:val="000414A8"/>
    <w:rsid w:val="00043C9C"/>
    <w:rsid w:val="00045717"/>
    <w:rsid w:val="00054EDE"/>
    <w:rsid w:val="000C38CA"/>
    <w:rsid w:val="000D4B0D"/>
    <w:rsid w:val="00106E0E"/>
    <w:rsid w:val="0010705F"/>
    <w:rsid w:val="001162C0"/>
    <w:rsid w:val="00131B3A"/>
    <w:rsid w:val="00146B5A"/>
    <w:rsid w:val="00166515"/>
    <w:rsid w:val="001836FA"/>
    <w:rsid w:val="00185DA1"/>
    <w:rsid w:val="001954B2"/>
    <w:rsid w:val="00221EB3"/>
    <w:rsid w:val="002466BD"/>
    <w:rsid w:val="00254C93"/>
    <w:rsid w:val="00265426"/>
    <w:rsid w:val="00272DD4"/>
    <w:rsid w:val="00274293"/>
    <w:rsid w:val="002969DA"/>
    <w:rsid w:val="002B44D1"/>
    <w:rsid w:val="002C3D98"/>
    <w:rsid w:val="002C4E6E"/>
    <w:rsid w:val="002E1141"/>
    <w:rsid w:val="002E4083"/>
    <w:rsid w:val="002E4251"/>
    <w:rsid w:val="00301378"/>
    <w:rsid w:val="003564DC"/>
    <w:rsid w:val="003566D0"/>
    <w:rsid w:val="00360010"/>
    <w:rsid w:val="00363632"/>
    <w:rsid w:val="0038675F"/>
    <w:rsid w:val="00387E19"/>
    <w:rsid w:val="003A29CB"/>
    <w:rsid w:val="003A3445"/>
    <w:rsid w:val="003A7E1A"/>
    <w:rsid w:val="003B01AB"/>
    <w:rsid w:val="003B2550"/>
    <w:rsid w:val="003B477A"/>
    <w:rsid w:val="003C2157"/>
    <w:rsid w:val="003E2093"/>
    <w:rsid w:val="00404A36"/>
    <w:rsid w:val="004139AC"/>
    <w:rsid w:val="0044332B"/>
    <w:rsid w:val="00457C28"/>
    <w:rsid w:val="004839EE"/>
    <w:rsid w:val="00487A96"/>
    <w:rsid w:val="0049151F"/>
    <w:rsid w:val="00494B77"/>
    <w:rsid w:val="00495094"/>
    <w:rsid w:val="004B4786"/>
    <w:rsid w:val="004C33C2"/>
    <w:rsid w:val="004C448A"/>
    <w:rsid w:val="004C7AAA"/>
    <w:rsid w:val="004D7E5F"/>
    <w:rsid w:val="004E3025"/>
    <w:rsid w:val="00523856"/>
    <w:rsid w:val="0054757C"/>
    <w:rsid w:val="00557DC1"/>
    <w:rsid w:val="00581531"/>
    <w:rsid w:val="00582A3A"/>
    <w:rsid w:val="00592D3F"/>
    <w:rsid w:val="005968B4"/>
    <w:rsid w:val="005A6D48"/>
    <w:rsid w:val="005B4BE6"/>
    <w:rsid w:val="005C06BD"/>
    <w:rsid w:val="005E3876"/>
    <w:rsid w:val="005E3CF8"/>
    <w:rsid w:val="00603E05"/>
    <w:rsid w:val="0061769A"/>
    <w:rsid w:val="006308A9"/>
    <w:rsid w:val="0063527D"/>
    <w:rsid w:val="00646A05"/>
    <w:rsid w:val="006471A8"/>
    <w:rsid w:val="0065182B"/>
    <w:rsid w:val="00656AF0"/>
    <w:rsid w:val="00666A09"/>
    <w:rsid w:val="006A0EAD"/>
    <w:rsid w:val="006A40BD"/>
    <w:rsid w:val="006E19CA"/>
    <w:rsid w:val="006F21B7"/>
    <w:rsid w:val="007408AB"/>
    <w:rsid w:val="00760E68"/>
    <w:rsid w:val="00761860"/>
    <w:rsid w:val="0076330C"/>
    <w:rsid w:val="0076490A"/>
    <w:rsid w:val="00785439"/>
    <w:rsid w:val="00794AEE"/>
    <w:rsid w:val="007A4776"/>
    <w:rsid w:val="007C2BE4"/>
    <w:rsid w:val="007C61AA"/>
    <w:rsid w:val="007D7811"/>
    <w:rsid w:val="00802D82"/>
    <w:rsid w:val="0080530F"/>
    <w:rsid w:val="0081209B"/>
    <w:rsid w:val="008367A0"/>
    <w:rsid w:val="00845BE2"/>
    <w:rsid w:val="00852BFD"/>
    <w:rsid w:val="008605B5"/>
    <w:rsid w:val="00874118"/>
    <w:rsid w:val="008755D1"/>
    <w:rsid w:val="008B5F93"/>
    <w:rsid w:val="008C2D0B"/>
    <w:rsid w:val="008C7C89"/>
    <w:rsid w:val="008F6955"/>
    <w:rsid w:val="00912BAC"/>
    <w:rsid w:val="009A2342"/>
    <w:rsid w:val="009A3919"/>
    <w:rsid w:val="009B3F9A"/>
    <w:rsid w:val="009F7509"/>
    <w:rsid w:val="00A06A37"/>
    <w:rsid w:val="00A14092"/>
    <w:rsid w:val="00A17AED"/>
    <w:rsid w:val="00A30E5F"/>
    <w:rsid w:val="00A55A27"/>
    <w:rsid w:val="00A83DE7"/>
    <w:rsid w:val="00A863D6"/>
    <w:rsid w:val="00AA0DF2"/>
    <w:rsid w:val="00AA139A"/>
    <w:rsid w:val="00AB086E"/>
    <w:rsid w:val="00AB0CE4"/>
    <w:rsid w:val="00AB41DB"/>
    <w:rsid w:val="00AB75A6"/>
    <w:rsid w:val="00AB7D35"/>
    <w:rsid w:val="00AE798E"/>
    <w:rsid w:val="00B04B29"/>
    <w:rsid w:val="00B2012C"/>
    <w:rsid w:val="00B206B4"/>
    <w:rsid w:val="00B33A2D"/>
    <w:rsid w:val="00B52EBB"/>
    <w:rsid w:val="00B744A1"/>
    <w:rsid w:val="00B853B8"/>
    <w:rsid w:val="00BC074B"/>
    <w:rsid w:val="00BC45D0"/>
    <w:rsid w:val="00BE0B5D"/>
    <w:rsid w:val="00BE1FD3"/>
    <w:rsid w:val="00BF75BE"/>
    <w:rsid w:val="00C213B7"/>
    <w:rsid w:val="00C21EC6"/>
    <w:rsid w:val="00C30FED"/>
    <w:rsid w:val="00C3731C"/>
    <w:rsid w:val="00C6120A"/>
    <w:rsid w:val="00C664F3"/>
    <w:rsid w:val="00C86958"/>
    <w:rsid w:val="00C874A7"/>
    <w:rsid w:val="00CB210B"/>
    <w:rsid w:val="00CB2E75"/>
    <w:rsid w:val="00CC5CD8"/>
    <w:rsid w:val="00CC5FCC"/>
    <w:rsid w:val="00CC60EF"/>
    <w:rsid w:val="00CD559E"/>
    <w:rsid w:val="00CE05D7"/>
    <w:rsid w:val="00CE3E9D"/>
    <w:rsid w:val="00D21BEE"/>
    <w:rsid w:val="00D30AD9"/>
    <w:rsid w:val="00D4184E"/>
    <w:rsid w:val="00D4701A"/>
    <w:rsid w:val="00D4703B"/>
    <w:rsid w:val="00D82819"/>
    <w:rsid w:val="00D97EFB"/>
    <w:rsid w:val="00DB5DEB"/>
    <w:rsid w:val="00DC5301"/>
    <w:rsid w:val="00DD32F0"/>
    <w:rsid w:val="00DD47C2"/>
    <w:rsid w:val="00DF3A7D"/>
    <w:rsid w:val="00E20D3F"/>
    <w:rsid w:val="00E20ED2"/>
    <w:rsid w:val="00E31C29"/>
    <w:rsid w:val="00E627A0"/>
    <w:rsid w:val="00EA233C"/>
    <w:rsid w:val="00EA3920"/>
    <w:rsid w:val="00EF72D6"/>
    <w:rsid w:val="00F02A0A"/>
    <w:rsid w:val="00F218FC"/>
    <w:rsid w:val="00F360AC"/>
    <w:rsid w:val="00F41994"/>
    <w:rsid w:val="00F56114"/>
    <w:rsid w:val="00F57AD2"/>
    <w:rsid w:val="00F62763"/>
    <w:rsid w:val="00F93990"/>
    <w:rsid w:val="00FA2A15"/>
    <w:rsid w:val="00FA3EB7"/>
    <w:rsid w:val="00FC51AC"/>
    <w:rsid w:val="00FD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9B53A"/>
  <w15:chartTrackingRefBased/>
  <w15:docId w15:val="{A49583D1-2481-4982-8AD4-048019FC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1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1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1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1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1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Early</dc:creator>
  <cp:keywords/>
  <dc:description/>
  <cp:lastModifiedBy>City of Early</cp:lastModifiedBy>
  <cp:revision>64</cp:revision>
  <dcterms:created xsi:type="dcterms:W3CDTF">2026-04-13T14:21:00Z</dcterms:created>
  <dcterms:modified xsi:type="dcterms:W3CDTF">2026-04-13T19:21:00Z</dcterms:modified>
</cp:coreProperties>
</file>